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4A" w:rsidRPr="00E45B3C" w:rsidRDefault="0087224F" w:rsidP="00E45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-314325</wp:posOffset>
                </wp:positionV>
                <wp:extent cx="1000125" cy="266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24F" w:rsidRPr="0087224F" w:rsidRDefault="0087224F" w:rsidP="00872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7224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-3.75pt;margin-top:-24.75pt;width:78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" fillcolor="white [3201]" strokecolor="#70ad47 [3209]" strokeweight="1pt">
                <v:textbox>
                  <w:txbxContent>
                    <w:p w:rsidR="0087224F" w:rsidRPr="0087224F" w:rsidRDefault="0087224F" w:rsidP="008722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7224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  <w:r w:rsidR="00BE0C4A" w:rsidRPr="00E45B3C">
        <w:rPr>
          <w:rFonts w:ascii="Times New Roman" w:hAnsi="Times New Roman" w:cs="Times New Roman"/>
          <w:b/>
          <w:sz w:val="28"/>
          <w:szCs w:val="28"/>
        </w:rPr>
        <w:t>PHỤ LỤC 02</w:t>
      </w:r>
    </w:p>
    <w:p w:rsidR="00BE0C4A" w:rsidRDefault="00BE0C4A" w:rsidP="00E45B3C">
      <w:pPr>
        <w:spacing w:after="240"/>
        <w:jc w:val="center"/>
        <w:rPr>
          <w:rFonts w:ascii="Times New Roman" w:hAnsi="Times New Roman" w:cs="Times New Roman"/>
          <w:b/>
        </w:rPr>
      </w:pPr>
      <w:r w:rsidRPr="00E45B3C">
        <w:rPr>
          <w:rFonts w:ascii="Times New Roman" w:hAnsi="Times New Roman" w:cs="Times New Roman"/>
          <w:b/>
          <w:sz w:val="28"/>
          <w:szCs w:val="28"/>
        </w:rPr>
        <w:t>CHI TIẾT HỒ SƠ THANH TOÁN CHUYỂN KHOẢN</w:t>
      </w:r>
    </w:p>
    <w:p w:rsidR="00BE0C4A" w:rsidRPr="00E66BF7" w:rsidRDefault="00BE0C4A" w:rsidP="00673C90">
      <w:pPr>
        <w:pStyle w:val="ListParagraph"/>
        <w:numPr>
          <w:ilvl w:val="0"/>
          <w:numId w:val="12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A0B5C">
        <w:rPr>
          <w:rFonts w:ascii="Times New Roman" w:hAnsi="Times New Roman" w:cs="Times New Roman"/>
          <w:b/>
          <w:sz w:val="26"/>
          <w:szCs w:val="26"/>
          <w:u w:val="single"/>
        </w:rPr>
        <w:t>Đối tượng:</w:t>
      </w:r>
      <w:r w:rsidRPr="000A0B5C">
        <w:rPr>
          <w:rFonts w:ascii="Times New Roman" w:hAnsi="Times New Roman" w:cs="Times New Roman"/>
          <w:b/>
          <w:sz w:val="26"/>
          <w:szCs w:val="26"/>
        </w:rPr>
        <w:t xml:space="preserve"> Áp dụng đối với các khoản thanh toán</w:t>
      </w:r>
      <w:r w:rsidR="00D83B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0B5C" w:rsidRPr="000A0B5C">
        <w:rPr>
          <w:rFonts w:ascii="Times New Roman" w:hAnsi="Times New Roman" w:cs="Times New Roman"/>
          <w:b/>
          <w:sz w:val="26"/>
          <w:szCs w:val="26"/>
        </w:rPr>
        <w:t>sử dụng hình thứ</w:t>
      </w:r>
      <w:r w:rsidR="00867B38">
        <w:rPr>
          <w:rFonts w:ascii="Times New Roman" w:hAnsi="Times New Roman" w:cs="Times New Roman"/>
          <w:b/>
          <w:sz w:val="26"/>
          <w:szCs w:val="26"/>
        </w:rPr>
        <w:t xml:space="preserve">c </w:t>
      </w:r>
      <w:r w:rsidR="00867B38" w:rsidRPr="00E66BF7">
        <w:rPr>
          <w:rFonts w:ascii="Times New Roman" w:hAnsi="Times New Roman" w:cs="Times New Roman"/>
          <w:b/>
          <w:color w:val="FF0000"/>
          <w:sz w:val="26"/>
          <w:szCs w:val="26"/>
        </w:rPr>
        <w:t>c</w:t>
      </w:r>
      <w:r w:rsidR="000A0B5C" w:rsidRPr="00E66BF7">
        <w:rPr>
          <w:rFonts w:ascii="Times New Roman" w:hAnsi="Times New Roman" w:cs="Times New Roman"/>
          <w:b/>
          <w:color w:val="FF0000"/>
          <w:sz w:val="26"/>
          <w:szCs w:val="26"/>
        </w:rPr>
        <w:t>hỉ định thầu rút gọn</w:t>
      </w:r>
      <w:r w:rsidRPr="00E66BF7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1296"/>
        <w:gridCol w:w="2309"/>
        <w:gridCol w:w="6025"/>
      </w:tblGrid>
      <w:tr w:rsidR="00BE0C4A" w:rsidRPr="00E45B3C" w:rsidTr="00CA3FDB">
        <w:tc>
          <w:tcPr>
            <w:tcW w:w="1296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309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Giá trị hàng hóa, dịch vụ</w:t>
            </w:r>
          </w:p>
        </w:tc>
        <w:tc>
          <w:tcPr>
            <w:tcW w:w="6025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Chứng từ</w:t>
            </w:r>
          </w:p>
        </w:tc>
      </w:tr>
      <w:tr w:rsidR="00BE0C4A" w:rsidRPr="00E45B3C" w:rsidTr="00455F28">
        <w:trPr>
          <w:trHeight w:val="413"/>
        </w:trPr>
        <w:tc>
          <w:tcPr>
            <w:tcW w:w="9630" w:type="dxa"/>
            <w:gridSpan w:val="3"/>
            <w:vAlign w:val="center"/>
          </w:tcPr>
          <w:p w:rsidR="00BE0C4A" w:rsidRPr="00E45B3C" w:rsidRDefault="00BE0C4A" w:rsidP="00174D1C">
            <w:pPr>
              <w:pStyle w:val="ListParagraph"/>
              <w:numPr>
                <w:ilvl w:val="0"/>
                <w:numId w:val="5"/>
              </w:numPr>
              <w:spacing w:before="60" w:after="60"/>
              <w:ind w:left="342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Thanh toán một lần</w:t>
            </w:r>
          </w:p>
        </w:tc>
      </w:tr>
      <w:tr w:rsidR="00BE0C4A" w:rsidRPr="00E45B3C" w:rsidTr="00CA3FDB">
        <w:trPr>
          <w:trHeight w:val="2450"/>
        </w:trPr>
        <w:tc>
          <w:tcPr>
            <w:tcW w:w="1296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9" w:type="dxa"/>
            <w:vAlign w:val="center"/>
          </w:tcPr>
          <w:p w:rsidR="00BE0C4A" w:rsidRPr="00904C5E" w:rsidRDefault="00BE0C4A" w:rsidP="00EA7E4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C5E">
              <w:rPr>
                <w:rFonts w:ascii="Times New Roman" w:hAnsi="Times New Roman" w:cs="Times New Roman"/>
                <w:sz w:val="26"/>
                <w:szCs w:val="26"/>
              </w:rPr>
              <w:t xml:space="preserve">Từ </w:t>
            </w:r>
            <w:r w:rsidR="00EA7E4D" w:rsidRPr="00904C5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04C5E">
              <w:rPr>
                <w:rFonts w:ascii="Times New Roman" w:hAnsi="Times New Roman" w:cs="Times New Roman"/>
                <w:sz w:val="26"/>
                <w:szCs w:val="26"/>
              </w:rPr>
              <w:t xml:space="preserve"> triệu đồng đế</w:t>
            </w:r>
            <w:r w:rsidR="00EA7E4D" w:rsidRPr="00904C5E">
              <w:rPr>
                <w:rFonts w:ascii="Times New Roman" w:hAnsi="Times New Roman" w:cs="Times New Roman"/>
                <w:sz w:val="26"/>
                <w:szCs w:val="26"/>
              </w:rPr>
              <w:t>n 20</w:t>
            </w:r>
            <w:r w:rsidRPr="00904C5E">
              <w:rPr>
                <w:rFonts w:ascii="Times New Roman" w:hAnsi="Times New Roman" w:cs="Times New Roman"/>
                <w:sz w:val="26"/>
                <w:szCs w:val="26"/>
              </w:rPr>
              <w:t xml:space="preserve"> triệu đồng</w:t>
            </w:r>
          </w:p>
        </w:tc>
        <w:tc>
          <w:tcPr>
            <w:tcW w:w="6025" w:type="dxa"/>
            <w:vAlign w:val="center"/>
          </w:tcPr>
          <w:p w:rsidR="00BE0C4A" w:rsidRPr="00E45B3C" w:rsidRDefault="00BE0C4A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D450E1" w:rsidRPr="00D000F6" w:rsidRDefault="00D450E1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0F6">
              <w:rPr>
                <w:rFonts w:ascii="Times New Roman" w:hAnsi="Times New Roman" w:cs="Times New Roman"/>
                <w:sz w:val="26"/>
                <w:szCs w:val="26"/>
              </w:rPr>
              <w:t>Dự toán năm học (01 photo);</w:t>
            </w:r>
          </w:p>
          <w:p w:rsidR="00D450E1" w:rsidRPr="00D000F6" w:rsidRDefault="00D450E1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0F6">
              <w:rPr>
                <w:rFonts w:ascii="Times New Roman" w:hAnsi="Times New Roman" w:cs="Times New Roman"/>
                <w:sz w:val="26"/>
                <w:szCs w:val="26"/>
              </w:rPr>
              <w:t>Dự trù cho mỗi hoạt động tương ứng;</w:t>
            </w:r>
          </w:p>
          <w:p w:rsidR="00BE0C4A" w:rsidRPr="00E45B3C" w:rsidRDefault="00BE0C4A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:rsidR="00BE0C4A" w:rsidRPr="00E45B3C" w:rsidRDefault="00BE0C4A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Báo giá của nhà cung cấp hoặc giấy đề nghị thanh toán của nhà cung cấp </w:t>
            </w:r>
            <w:r w:rsidRPr="008A5970">
              <w:rPr>
                <w:rFonts w:ascii="Times New Roman" w:hAnsi="Times New Roman" w:cs="Times New Roman"/>
                <w:sz w:val="26"/>
                <w:szCs w:val="26"/>
              </w:rPr>
              <w:t>có thông tin tài khoản thanh toán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(01 bản gốc/ bản chính). </w:t>
            </w:r>
          </w:p>
          <w:p w:rsidR="00BE0C4A" w:rsidRDefault="00BE0C4A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(01 bản gốc).</w:t>
            </w:r>
          </w:p>
          <w:p w:rsidR="008A5970" w:rsidRPr="00E45B3C" w:rsidRDefault="008A5970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Chứng từ khác (nếu có).</w:t>
            </w:r>
          </w:p>
        </w:tc>
      </w:tr>
      <w:tr w:rsidR="00BE0C4A" w:rsidRPr="00E45B3C" w:rsidTr="00CA3FDB">
        <w:trPr>
          <w:trHeight w:val="2258"/>
        </w:trPr>
        <w:tc>
          <w:tcPr>
            <w:tcW w:w="1296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9" w:type="dxa"/>
            <w:vAlign w:val="center"/>
          </w:tcPr>
          <w:p w:rsidR="00BE0C4A" w:rsidRPr="00904C5E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C5E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EA7E4D" w:rsidRPr="00904C5E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904C5E">
              <w:rPr>
                <w:rFonts w:ascii="Times New Roman" w:hAnsi="Times New Roman" w:cs="Times New Roman"/>
                <w:sz w:val="26"/>
                <w:szCs w:val="26"/>
              </w:rPr>
              <w:t>0 triệu đồng đến dướ</w:t>
            </w:r>
            <w:r w:rsidR="00797103" w:rsidRPr="00904C5E">
              <w:rPr>
                <w:rFonts w:ascii="Times New Roman" w:hAnsi="Times New Roman" w:cs="Times New Roman"/>
                <w:sz w:val="26"/>
                <w:szCs w:val="26"/>
              </w:rPr>
              <w:t>i 5</w:t>
            </w:r>
            <w:r w:rsidRPr="00904C5E">
              <w:rPr>
                <w:rFonts w:ascii="Times New Roman" w:hAnsi="Times New Roman" w:cs="Times New Roman"/>
                <w:sz w:val="26"/>
                <w:szCs w:val="26"/>
              </w:rPr>
              <w:t>0 triệu đồng</w:t>
            </w:r>
          </w:p>
        </w:tc>
        <w:tc>
          <w:tcPr>
            <w:tcW w:w="6025" w:type="dxa"/>
            <w:vAlign w:val="center"/>
          </w:tcPr>
          <w:p w:rsidR="00BE0C4A" w:rsidRPr="00E45B3C" w:rsidRDefault="00BE0C4A" w:rsidP="00797103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D450E1" w:rsidRPr="00D000F6" w:rsidRDefault="001F12B3" w:rsidP="00D450E1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0F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</w:t>
            </w:r>
            <w:r w:rsidR="00D450E1" w:rsidRPr="00D000F6">
              <w:rPr>
                <w:rFonts w:ascii="Times New Roman" w:hAnsi="Times New Roman" w:cs="Times New Roman"/>
                <w:sz w:val="26"/>
                <w:szCs w:val="26"/>
              </w:rPr>
              <w:t>Dự toán năm học (01 photo);</w:t>
            </w:r>
          </w:p>
          <w:p w:rsidR="00D450E1" w:rsidRPr="00D000F6" w:rsidRDefault="00D450E1" w:rsidP="00D450E1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0F6">
              <w:rPr>
                <w:rFonts w:ascii="Times New Roman" w:hAnsi="Times New Roman" w:cs="Times New Roman"/>
                <w:sz w:val="26"/>
                <w:szCs w:val="26"/>
              </w:rPr>
              <w:t xml:space="preserve">   Dự trù cho mỗi hoạt động tương ứng;</w:t>
            </w:r>
          </w:p>
          <w:p w:rsidR="00797103" w:rsidRPr="00D000F6" w:rsidRDefault="00797103" w:rsidP="00797103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0F6">
              <w:rPr>
                <w:rFonts w:ascii="Times New Roman" w:hAnsi="Times New Roman" w:cs="Times New Roman"/>
                <w:sz w:val="26"/>
                <w:szCs w:val="26"/>
              </w:rPr>
              <w:t>01 báo giá (bản gốc/ bản chính);</w:t>
            </w:r>
          </w:p>
          <w:p w:rsidR="00797103" w:rsidRPr="00E45B3C" w:rsidRDefault="00797103" w:rsidP="00797103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Tờ trình lựa chọn nhà cung cấp (01 bản gốc);</w:t>
            </w:r>
          </w:p>
          <w:p w:rsidR="00BE0C4A" w:rsidRPr="00E45B3C" w:rsidRDefault="00797103" w:rsidP="00797103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Hợp đồng (01 bản gố</w:t>
            </w:r>
            <w:r w:rsidR="00B0146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0146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B01467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1467" w:rsidRPr="00B0146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(Mẫu tham khảo đính kèm);</w:t>
            </w:r>
          </w:p>
          <w:p w:rsidR="00BE0C4A" w:rsidRPr="00E45B3C" w:rsidRDefault="00BE0C4A" w:rsidP="00797103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:rsidR="00BE0C4A" w:rsidRPr="00B01467" w:rsidRDefault="00BE0C4A" w:rsidP="00797103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nghiệm thu</w:t>
            </w:r>
            <w:r w:rsidR="0079710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thanh lý hợp đồng (01 bản gốc);</w:t>
            </w:r>
            <w:r w:rsidR="00B01467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1467" w:rsidRPr="00B0146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(Mẫu tham khảo đính kèm);</w:t>
            </w:r>
          </w:p>
          <w:p w:rsidR="00BE0C4A" w:rsidRDefault="00BE0C4A" w:rsidP="00797103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(01 bản gố</w:t>
            </w:r>
            <w:r w:rsidR="005D32BC">
              <w:rPr>
                <w:rFonts w:ascii="Times New Roman" w:hAnsi="Times New Roman" w:cs="Times New Roman"/>
                <w:sz w:val="26"/>
                <w:szCs w:val="26"/>
              </w:rPr>
              <w:t xml:space="preserve">c - </w:t>
            </w:r>
            <w:r w:rsidR="005D32BC">
              <w:rPr>
                <w:rFonts w:ascii="Times New Roman" w:hAnsi="Times New Roman" w:cs="Times New Roman"/>
                <w:sz w:val="26"/>
                <w:szCs w:val="26"/>
              </w:rPr>
              <w:t>nế</w:t>
            </w:r>
            <w:r w:rsidR="005D32BC">
              <w:rPr>
                <w:rFonts w:ascii="Times New Roman" w:hAnsi="Times New Roman" w:cs="Times New Roman"/>
                <w:sz w:val="26"/>
                <w:szCs w:val="26"/>
              </w:rPr>
              <w:t>u có);</w:t>
            </w:r>
            <w:bookmarkStart w:id="0" w:name="_GoBack"/>
            <w:bookmarkEnd w:id="0"/>
          </w:p>
          <w:p w:rsidR="00797103" w:rsidRPr="00E45B3C" w:rsidRDefault="00797103" w:rsidP="00797103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Chứng từ khác (nếu có).</w:t>
            </w:r>
          </w:p>
        </w:tc>
      </w:tr>
      <w:tr w:rsidR="00F954D6" w:rsidRPr="00E45B3C" w:rsidTr="00CA3FDB">
        <w:trPr>
          <w:trHeight w:val="2262"/>
        </w:trPr>
        <w:tc>
          <w:tcPr>
            <w:tcW w:w="1296" w:type="dxa"/>
            <w:vAlign w:val="center"/>
          </w:tcPr>
          <w:p w:rsidR="00F954D6" w:rsidRPr="00E45B3C" w:rsidRDefault="00E843AD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09" w:type="dxa"/>
            <w:vAlign w:val="center"/>
          </w:tcPr>
          <w:p w:rsidR="00F954D6" w:rsidRPr="00904C5E" w:rsidRDefault="00F954D6" w:rsidP="00AA79F6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C5E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D83BFB" w:rsidRPr="00904C5E">
              <w:rPr>
                <w:rFonts w:ascii="Times New Roman" w:hAnsi="Times New Roman" w:cs="Times New Roman"/>
                <w:sz w:val="26"/>
                <w:szCs w:val="26"/>
              </w:rPr>
              <w:t xml:space="preserve"> 50</w:t>
            </w:r>
            <w:r w:rsidRPr="00904C5E">
              <w:rPr>
                <w:rFonts w:ascii="Times New Roman" w:hAnsi="Times New Roman" w:cs="Times New Roman"/>
                <w:sz w:val="26"/>
                <w:szCs w:val="26"/>
              </w:rPr>
              <w:t xml:space="preserve"> triệu đồng đến dưới 100 triệu đồng </w:t>
            </w:r>
            <w:r w:rsidRPr="00904C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</w:t>
            </w:r>
            <w:r w:rsidR="00AA79F6" w:rsidRPr="00904C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M</w:t>
            </w:r>
            <w:r w:rsidRPr="00904C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ua sắm thường xuyên)</w:t>
            </w:r>
          </w:p>
        </w:tc>
        <w:tc>
          <w:tcPr>
            <w:tcW w:w="6025" w:type="dxa"/>
            <w:vMerge w:val="restart"/>
            <w:vAlign w:val="center"/>
          </w:tcPr>
          <w:p w:rsidR="00F954D6" w:rsidRPr="007108C2" w:rsidRDefault="00F954D6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8C2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D450E1" w:rsidRPr="00904C5E" w:rsidRDefault="00D450E1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C5E">
              <w:rPr>
                <w:rFonts w:ascii="Times New Roman" w:hAnsi="Times New Roman" w:cs="Times New Roman"/>
                <w:sz w:val="26"/>
                <w:szCs w:val="26"/>
              </w:rPr>
              <w:t>Dự toán năm học (01 photo);</w:t>
            </w:r>
          </w:p>
          <w:p w:rsidR="00107454" w:rsidRDefault="00107454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xuất của đơn vị</w:t>
            </w:r>
          </w:p>
          <w:p w:rsidR="00107454" w:rsidRDefault="00107454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Quyết định thành lập tổ thẩm định kế hoạch lựa chọn nhà thầu</w:t>
            </w:r>
            <w:r w:rsidR="00B014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; </w:t>
            </w:r>
            <w:r w:rsidR="00B01467" w:rsidRPr="00B0146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(Mẫu tham khảo đính kèm);</w:t>
            </w:r>
          </w:p>
          <w:p w:rsidR="00F954D6" w:rsidRPr="000F06FE" w:rsidRDefault="00F954D6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6FE">
              <w:rPr>
                <w:rFonts w:ascii="Times New Roman" w:hAnsi="Times New Roman" w:cs="Times New Roman"/>
                <w:b/>
                <w:sz w:val="26"/>
                <w:szCs w:val="26"/>
              </w:rPr>
              <w:t>Dự trù cho mỗi hoạt động tương ứng;</w:t>
            </w:r>
          </w:p>
          <w:p w:rsidR="0004023D" w:rsidRPr="000F06FE" w:rsidRDefault="0004023D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6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Quyết định phê duyệt </w:t>
            </w:r>
            <w:r w:rsidR="004E4A17" w:rsidRPr="000F06FE">
              <w:rPr>
                <w:rFonts w:ascii="Times New Roman" w:hAnsi="Times New Roman" w:cs="Times New Roman"/>
                <w:b/>
                <w:sz w:val="26"/>
                <w:szCs w:val="26"/>
              </w:rPr>
              <w:t>dự toán</w:t>
            </w:r>
            <w:r w:rsidRPr="000F06FE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  <w:r w:rsidR="00B01467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1467" w:rsidRPr="00B0146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(Mẫu tham khảo đính kèm);</w:t>
            </w:r>
          </w:p>
          <w:p w:rsidR="0004023D" w:rsidRPr="000F06FE" w:rsidRDefault="0004023D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6FE">
              <w:rPr>
                <w:rFonts w:ascii="Times New Roman" w:hAnsi="Times New Roman" w:cs="Times New Roman"/>
                <w:b/>
                <w:sz w:val="26"/>
                <w:szCs w:val="26"/>
              </w:rPr>
              <w:t>Quyết định phê duyệt kế hoạch lựa chọn nhà thầu</w:t>
            </w:r>
            <w:r w:rsidR="009E3B79" w:rsidRPr="000F06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(trừ gói thầu mua vé máy bay đi công tác</w:t>
            </w:r>
            <w:r w:rsidR="00602ADF" w:rsidRPr="000F06FE">
              <w:rPr>
                <w:rFonts w:ascii="Times New Roman" w:hAnsi="Times New Roman" w:cs="Times New Roman"/>
                <w:b/>
                <w:sz w:val="26"/>
                <w:szCs w:val="26"/>
              </w:rPr>
              <w:t>; các gói thầu cung cấp dịch vụ, hàng hóa có giá bán do Nhà nước quy định</w:t>
            </w:r>
            <w:r w:rsidR="009E3B79" w:rsidRPr="000F06F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0F06FE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  <w:r w:rsidR="00B014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01467" w:rsidRPr="00B0146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(Mẫu tham khảo đính kèm);</w:t>
            </w:r>
          </w:p>
          <w:p w:rsidR="00F954D6" w:rsidRDefault="006E7378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FE">
              <w:rPr>
                <w:rFonts w:ascii="Times New Roman" w:hAnsi="Times New Roman" w:cs="Times New Roman"/>
                <w:b/>
                <w:sz w:val="26"/>
                <w:szCs w:val="26"/>
              </w:rPr>
              <w:t>Thư mời báo giá hoặc thư mời thương thảo hợp đồng (01 bản gốc)</w:t>
            </w:r>
            <w:r w:rsidR="00600BE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B01467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1467" w:rsidRPr="00B0146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(Mẫu tham khảo đính kèm);</w:t>
            </w:r>
          </w:p>
          <w:p w:rsidR="00F954D6" w:rsidRPr="008A5970" w:rsidRDefault="006E7378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9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01 báo giá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hoặc công văn đồng ý thương thảo hợp đồng</w:t>
            </w:r>
            <w:r w:rsidRPr="008A59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(bản gốc/ bản chính)</w:t>
            </w:r>
            <w:r w:rsidR="00F954D6" w:rsidRPr="008A5970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F954D6" w:rsidRPr="00E45B3C" w:rsidRDefault="00F954D6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Tờ trình lựa chọn nhà cung cấp (01 bản gốc</w:t>
            </w:r>
            <w:r w:rsidR="00D5467F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  <w:r w:rsidR="006E7378" w:rsidRPr="00B0146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(Mẫu tham khảo đính kèm)</w:t>
            </w:r>
            <w:r w:rsidR="006E737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;</w:t>
            </w:r>
          </w:p>
          <w:p w:rsidR="00F954D6" w:rsidRPr="00B01467" w:rsidRDefault="00F954D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thương thảo hợp đồng (01 bản gốc);</w:t>
            </w:r>
            <w:r w:rsidR="00B01467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1467" w:rsidRPr="00B0146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(Mẫu tham khảo đính kèm);</w:t>
            </w:r>
          </w:p>
          <w:p w:rsidR="00F954D6" w:rsidRPr="00E45B3C" w:rsidRDefault="0093457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Quyết định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phê duyệt kết quả 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lựa chọn nhà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thầu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54D6" w:rsidRPr="00E45B3C">
              <w:rPr>
                <w:rFonts w:ascii="Times New Roman" w:hAnsi="Times New Roman" w:cs="Times New Roman"/>
                <w:sz w:val="26"/>
                <w:szCs w:val="26"/>
              </w:rPr>
              <w:t>(01 bản gốc hoặc bả</w:t>
            </w:r>
            <w:r w:rsidR="00D5467F">
              <w:rPr>
                <w:rFonts w:ascii="Times New Roman" w:hAnsi="Times New Roman" w:cs="Times New Roman"/>
                <w:sz w:val="26"/>
                <w:szCs w:val="26"/>
              </w:rPr>
              <w:t>n chính);</w:t>
            </w:r>
            <w:r w:rsidR="00B01467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1467" w:rsidRPr="00B0146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(Mẫu tham khảo đính kèm);</w:t>
            </w:r>
          </w:p>
          <w:p w:rsidR="00F954D6" w:rsidRPr="00E45B3C" w:rsidRDefault="00F954D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Hợp đồng (01 bản gốc);</w:t>
            </w:r>
            <w:r w:rsidR="00B01467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1467" w:rsidRPr="00B0146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(Mẫu tham khảo đính kèm);</w:t>
            </w:r>
          </w:p>
          <w:p w:rsidR="00F954D6" w:rsidRPr="00E45B3C" w:rsidRDefault="00F954D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:rsidR="00F954D6" w:rsidRPr="00E45B3C" w:rsidRDefault="00F954D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nghiệm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thanh lý hợp đồng (01 bản gốc);</w:t>
            </w:r>
            <w:r w:rsidR="00B01467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1467" w:rsidRPr="00B0146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(Mẫu tham khảo đính kèm);</w:t>
            </w:r>
          </w:p>
          <w:p w:rsidR="001F12B3" w:rsidRPr="001F12B3" w:rsidRDefault="00F954D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(01 bản gốc).</w:t>
            </w:r>
          </w:p>
          <w:p w:rsidR="00F954D6" w:rsidRDefault="00F954D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r w:rsidR="00AA79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từ khác (nếu có).</w:t>
            </w:r>
          </w:p>
          <w:p w:rsidR="000F06FE" w:rsidRPr="000F06FE" w:rsidRDefault="000F06FE" w:rsidP="000F06F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6FE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về việc </w:t>
            </w:r>
            <w:r w:rsidRPr="000F06FE">
              <w:rPr>
                <w:rFonts w:ascii="Times New Roman" w:hAnsi="Times New Roman" w:cs="Times New Roman"/>
                <w:b/>
                <w:sz w:val="26"/>
                <w:szCs w:val="26"/>
              </w:rPr>
              <w:t>mua vé máy bay đi công tác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2E0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E0F7A" w:rsidRPr="002E0F7A">
              <w:rPr>
                <w:rFonts w:ascii="Times New Roman" w:hAnsi="Times New Roman" w:cs="Times New Roman"/>
                <w:sz w:val="26"/>
                <w:szCs w:val="26"/>
              </w:rPr>
              <w:t>tối thiểu 02 báo giá của 02 đại lý bán VMB khác nhau hoặc</w:t>
            </w:r>
            <w:r w:rsidRPr="002E0F7A">
              <w:rPr>
                <w:rFonts w:ascii="Times New Roman" w:hAnsi="Times New Roman" w:cs="Times New Roman"/>
                <w:sz w:val="26"/>
                <w:szCs w:val="26"/>
              </w:rPr>
              <w:t xml:space="preserve"> 01 báo giá cho ít nhất 02 hãng hàng không; Kế hoạch/quyết định/</w:t>
            </w:r>
            <w:r w:rsidR="00B01467" w:rsidRPr="002E0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0F7A">
              <w:rPr>
                <w:rFonts w:ascii="Times New Roman" w:hAnsi="Times New Roman" w:cs="Times New Roman"/>
                <w:sz w:val="26"/>
                <w:szCs w:val="26"/>
              </w:rPr>
              <w:t>Tờ trình công tác có hành trình bay được duyệt.</w:t>
            </w:r>
          </w:p>
        </w:tc>
      </w:tr>
      <w:tr w:rsidR="00F954D6" w:rsidRPr="00E45B3C" w:rsidTr="00CA3FDB">
        <w:trPr>
          <w:trHeight w:val="416"/>
        </w:trPr>
        <w:tc>
          <w:tcPr>
            <w:tcW w:w="1296" w:type="dxa"/>
            <w:vAlign w:val="center"/>
          </w:tcPr>
          <w:p w:rsidR="00F954D6" w:rsidRPr="00E45B3C" w:rsidRDefault="00E843AD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  <w:vAlign w:val="center"/>
          </w:tcPr>
          <w:p w:rsidR="00F954D6" w:rsidRPr="00904C5E" w:rsidRDefault="00F954D6" w:rsidP="000A0B5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C5E">
              <w:rPr>
                <w:rFonts w:ascii="Times New Roman" w:hAnsi="Times New Roman" w:cs="Times New Roman"/>
                <w:sz w:val="26"/>
                <w:szCs w:val="26"/>
              </w:rPr>
              <w:t xml:space="preserve">Từ 50 triệu đồng đến dưới 500 triệu đồng </w:t>
            </w:r>
            <w:r w:rsidRPr="00904C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(Dịch vụ tư vấn, dịch vụ</w:t>
            </w:r>
            <w:r w:rsidR="00154C01" w:rsidRPr="00904C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phi</w:t>
            </w:r>
            <w:r w:rsidRPr="00904C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tư vấn, dịch vụ công)</w:t>
            </w:r>
          </w:p>
          <w:p w:rsidR="00F954D6" w:rsidRPr="00ED2835" w:rsidRDefault="00F954D6" w:rsidP="004F3E25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5" w:type="dxa"/>
            <w:vMerge/>
            <w:vAlign w:val="center"/>
          </w:tcPr>
          <w:p w:rsidR="00F954D6" w:rsidRPr="00E45B3C" w:rsidRDefault="00F954D6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54D6" w:rsidRPr="00E45B3C" w:rsidTr="00CA3FDB">
        <w:trPr>
          <w:trHeight w:val="3538"/>
        </w:trPr>
        <w:tc>
          <w:tcPr>
            <w:tcW w:w="1296" w:type="dxa"/>
            <w:vAlign w:val="center"/>
          </w:tcPr>
          <w:p w:rsidR="00F954D6" w:rsidRPr="00E45B3C" w:rsidRDefault="00E843AD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  <w:vAlign w:val="center"/>
          </w:tcPr>
          <w:p w:rsidR="00F954D6" w:rsidRPr="00904C5E" w:rsidRDefault="00F954D6" w:rsidP="002B1A7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A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Từ 50 </w:t>
            </w:r>
            <w:r w:rsidRPr="00904C5E">
              <w:rPr>
                <w:rFonts w:ascii="Times New Roman" w:hAnsi="Times New Roman" w:cs="Times New Roman"/>
                <w:sz w:val="26"/>
                <w:szCs w:val="26"/>
              </w:rPr>
              <w:t xml:space="preserve">triệu đồng đến dưới 01 tỷ đồng </w:t>
            </w:r>
            <w:r w:rsidRPr="00904C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</w:t>
            </w:r>
            <w:r w:rsidR="00AA79F6" w:rsidRPr="00904C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M</w:t>
            </w:r>
            <w:r w:rsidRPr="00904C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ua sắm hàng hóa)</w:t>
            </w:r>
          </w:p>
        </w:tc>
        <w:tc>
          <w:tcPr>
            <w:tcW w:w="6025" w:type="dxa"/>
            <w:vMerge/>
            <w:vAlign w:val="center"/>
          </w:tcPr>
          <w:p w:rsidR="00F954D6" w:rsidRPr="00E45B3C" w:rsidRDefault="00F954D6" w:rsidP="000A0B5C">
            <w:pPr>
              <w:pStyle w:val="ListParagraph"/>
              <w:spacing w:before="60" w:after="60"/>
              <w:ind w:left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6A" w:rsidRPr="00E45B3C" w:rsidTr="00CA3FDB">
        <w:trPr>
          <w:trHeight w:val="3538"/>
        </w:trPr>
        <w:tc>
          <w:tcPr>
            <w:tcW w:w="1296" w:type="dxa"/>
            <w:vAlign w:val="center"/>
          </w:tcPr>
          <w:p w:rsidR="000A626A" w:rsidRDefault="00522D9C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09" w:type="dxa"/>
            <w:vAlign w:val="center"/>
          </w:tcPr>
          <w:p w:rsidR="000A626A" w:rsidRPr="00904C5E" w:rsidRDefault="000A626A" w:rsidP="007038C7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3F1">
              <w:rPr>
                <w:rFonts w:ascii="Times New Roman" w:hAnsi="Times New Roman" w:cs="Times New Roman"/>
                <w:sz w:val="26"/>
                <w:szCs w:val="26"/>
              </w:rPr>
              <w:t xml:space="preserve">Từ 50 triệu đồng đến dưới </w:t>
            </w:r>
            <w:r w:rsidR="007038C7" w:rsidRPr="00A363F1">
              <w:rPr>
                <w:rFonts w:ascii="Times New Roman" w:hAnsi="Times New Roman" w:cs="Times New Roman"/>
                <w:sz w:val="26"/>
                <w:szCs w:val="26"/>
              </w:rPr>
              <w:t>200 triệu</w:t>
            </w:r>
            <w:r w:rsidRPr="00A363F1">
              <w:rPr>
                <w:rFonts w:ascii="Times New Roman" w:hAnsi="Times New Roman" w:cs="Times New Roman"/>
                <w:sz w:val="26"/>
                <w:szCs w:val="26"/>
              </w:rPr>
              <w:t xml:space="preserve"> đồng </w:t>
            </w:r>
            <w:r w:rsidRPr="00A363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</w:t>
            </w:r>
            <w:r w:rsidR="00CA3939" w:rsidRPr="00A363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Sửa chữa,</w:t>
            </w:r>
            <w:r w:rsidRPr="00A363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xây lắ</w:t>
            </w:r>
            <w:r w:rsidR="00CA3939" w:rsidRPr="00A363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</w:t>
            </w:r>
            <w:r w:rsidRPr="00A363F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)</w:t>
            </w:r>
          </w:p>
        </w:tc>
        <w:tc>
          <w:tcPr>
            <w:tcW w:w="6025" w:type="dxa"/>
            <w:vAlign w:val="center"/>
          </w:tcPr>
          <w:p w:rsidR="000A626A" w:rsidRPr="00E45B3C" w:rsidRDefault="000A626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0A626A" w:rsidRPr="001F12B3" w:rsidRDefault="000A626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08C2">
              <w:rPr>
                <w:rFonts w:ascii="Times New Roman" w:hAnsi="Times New Roman" w:cs="Times New Roman"/>
                <w:b/>
                <w:sz w:val="26"/>
                <w:szCs w:val="26"/>
              </w:rPr>
              <w:t>Dự toán năm học (01 photo);</w:t>
            </w:r>
          </w:p>
          <w:p w:rsidR="000A626A" w:rsidRDefault="00720012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2001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03 báo giá khảo sát thị trường</w:t>
            </w:r>
            <w:r w:rsidR="000A626A" w:rsidRPr="0072001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;</w:t>
            </w:r>
          </w:p>
          <w:p w:rsidR="00720012" w:rsidRPr="00720012" w:rsidRDefault="00720012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Tờ trình chọn báo giá thấp nhất để dự</w:t>
            </w:r>
            <w:r w:rsidR="0062292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toán cho công trình</w:t>
            </w:r>
            <w:r w:rsidR="0062292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;</w:t>
            </w:r>
          </w:p>
          <w:p w:rsidR="000A626A" w:rsidRPr="0012427F" w:rsidRDefault="000A626A" w:rsidP="00D2789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242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Quyết định phê duyệt dự toán </w:t>
            </w:r>
            <w:r w:rsidR="0012427F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1242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kế hoạch lựa chọn nhà thầu;</w:t>
            </w:r>
            <w:r w:rsidR="00A363F1" w:rsidRPr="001242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363F1" w:rsidRPr="0012427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(Mẫu tham khảo đính kèm);</w:t>
            </w:r>
          </w:p>
          <w:p w:rsidR="000A626A" w:rsidRPr="000F06FE" w:rsidRDefault="000A626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6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Thư mời báo giá </w:t>
            </w:r>
            <w:r w:rsidR="000F06FE" w:rsidRPr="000F06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hoặc thư mời thương thảo hợp đồng </w:t>
            </w:r>
            <w:r w:rsidRPr="000F06FE">
              <w:rPr>
                <w:rFonts w:ascii="Times New Roman" w:hAnsi="Times New Roman" w:cs="Times New Roman"/>
                <w:b/>
                <w:sz w:val="26"/>
                <w:szCs w:val="26"/>
              </w:rPr>
              <w:t>(01 bản gố</w:t>
            </w:r>
            <w:r w:rsidR="00D5467F" w:rsidRPr="000F06FE">
              <w:rPr>
                <w:rFonts w:ascii="Times New Roman" w:hAnsi="Times New Roman" w:cs="Times New Roman"/>
                <w:b/>
                <w:sz w:val="26"/>
                <w:szCs w:val="26"/>
              </w:rPr>
              <w:t>c);</w:t>
            </w:r>
            <w:r w:rsidR="00A363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363F1" w:rsidRPr="00A363F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(Mẫu tham khảo đính kèm);</w:t>
            </w:r>
          </w:p>
          <w:p w:rsidR="000A626A" w:rsidRPr="008A5970" w:rsidRDefault="000A626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59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01 báo giá </w:t>
            </w:r>
            <w:r w:rsidR="000F06FE">
              <w:rPr>
                <w:rFonts w:ascii="Times New Roman" w:hAnsi="Times New Roman" w:cs="Times New Roman"/>
                <w:b/>
                <w:sz w:val="26"/>
                <w:szCs w:val="26"/>
              </w:rPr>
              <w:t>hoặc công văn đồng ý thương thảo hợp đồng</w:t>
            </w:r>
            <w:r w:rsidR="000F06FE" w:rsidRPr="008A59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A5970">
              <w:rPr>
                <w:rFonts w:ascii="Times New Roman" w:hAnsi="Times New Roman" w:cs="Times New Roman"/>
                <w:b/>
                <w:sz w:val="26"/>
                <w:szCs w:val="26"/>
              </w:rPr>
              <w:t>(bản gốc/ bản chính);</w:t>
            </w:r>
          </w:p>
          <w:p w:rsidR="000A626A" w:rsidRPr="00E45B3C" w:rsidRDefault="000A626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thương thảo hợp đồng (01 bản gố</w:t>
            </w:r>
            <w:r w:rsidR="00DC04D8">
              <w:rPr>
                <w:rFonts w:ascii="Times New Roman" w:hAnsi="Times New Roman" w:cs="Times New Roman"/>
                <w:sz w:val="26"/>
                <w:szCs w:val="26"/>
              </w:rPr>
              <w:t>c);</w:t>
            </w:r>
            <w:r w:rsidR="00A363F1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A363F1" w:rsidRPr="00A363F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Mẫu tham khảo đính kèm);</w:t>
            </w:r>
          </w:p>
          <w:p w:rsidR="000A626A" w:rsidRPr="00E45B3C" w:rsidRDefault="0093457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Quyết định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phê duyệt kết quả 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lựa chọn nhà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thầu</w:t>
            </w:r>
            <w:r w:rsidR="000A626A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(01 bản gốc hoặc bả</w:t>
            </w:r>
            <w:r w:rsidR="00DC04D8">
              <w:rPr>
                <w:rFonts w:ascii="Times New Roman" w:hAnsi="Times New Roman" w:cs="Times New Roman"/>
                <w:sz w:val="26"/>
                <w:szCs w:val="26"/>
              </w:rPr>
              <w:t>n chính);</w:t>
            </w:r>
            <w:r w:rsidR="00A363F1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63F1" w:rsidRPr="00A363F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(Mẫu tham khảo đính kèm);</w:t>
            </w:r>
          </w:p>
          <w:p w:rsidR="000A626A" w:rsidRPr="00E45B3C" w:rsidRDefault="000A626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Hợp đồng (01 bản gốc);</w:t>
            </w:r>
            <w:r w:rsidR="00A363F1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63F1" w:rsidRPr="00A363F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(Mẫu tham khảo đính kèm);</w:t>
            </w:r>
          </w:p>
          <w:p w:rsidR="000A626A" w:rsidRPr="00E45B3C" w:rsidRDefault="000A626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:rsidR="00D97CA6" w:rsidRDefault="00D97CA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nghiệm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hoàn thành công trình xây dựng (01 bản gốc);</w:t>
            </w:r>
            <w:r w:rsidR="00A363F1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63F1" w:rsidRPr="00A363F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(Mẫu tham khảo đính kèm);</w:t>
            </w:r>
          </w:p>
          <w:p w:rsidR="00D97CA6" w:rsidRDefault="00D97CA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Bảng xác định giá trị khối lượng công việc hoàn thành (PL 03a/TT theo NĐ số 99/2021/NĐ-CP) (01 bản gốc);</w:t>
            </w:r>
          </w:p>
          <w:p w:rsidR="00D97CA6" w:rsidRDefault="00D97CA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Biên bản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thanh lý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hợp đồng (01 bản gốc);</w:t>
            </w:r>
            <w:r w:rsidR="00A363F1"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63F1" w:rsidRPr="00A363F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(Mẫu tham khảo đính kèm);</w:t>
            </w:r>
          </w:p>
          <w:p w:rsidR="000A626A" w:rsidRPr="005D21CC" w:rsidRDefault="000A626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1CC">
              <w:rPr>
                <w:rFonts w:ascii="Times New Roman" w:hAnsi="Times New Roman" w:cs="Times New Roman"/>
                <w:sz w:val="26"/>
                <w:szCs w:val="26"/>
              </w:rPr>
              <w:t>Chứng từ khác (nếu có).</w:t>
            </w:r>
          </w:p>
        </w:tc>
      </w:tr>
      <w:tr w:rsidR="007038C7" w:rsidRPr="00E45B3C" w:rsidTr="00CA3FDB">
        <w:trPr>
          <w:trHeight w:val="3538"/>
        </w:trPr>
        <w:tc>
          <w:tcPr>
            <w:tcW w:w="1296" w:type="dxa"/>
            <w:vAlign w:val="center"/>
          </w:tcPr>
          <w:p w:rsidR="007038C7" w:rsidRDefault="007038C7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09" w:type="dxa"/>
            <w:vAlign w:val="center"/>
          </w:tcPr>
          <w:p w:rsidR="007038C7" w:rsidRPr="00904C5E" w:rsidRDefault="007038C7" w:rsidP="007038C7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C6636">
              <w:rPr>
                <w:rFonts w:ascii="Times New Roman" w:hAnsi="Times New Roman" w:cs="Times New Roman"/>
                <w:sz w:val="26"/>
                <w:szCs w:val="26"/>
              </w:rPr>
              <w:t xml:space="preserve">Từ 200 triệu đồng đến dưới 01 tỷ đồng </w:t>
            </w:r>
            <w:r w:rsidRPr="00BC663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(Sửa chữa, xây lắp)</w:t>
            </w:r>
          </w:p>
        </w:tc>
        <w:tc>
          <w:tcPr>
            <w:tcW w:w="6025" w:type="dxa"/>
            <w:vAlign w:val="center"/>
          </w:tcPr>
          <w:p w:rsidR="007038C7" w:rsidRPr="00E45B3C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7038C7" w:rsidRPr="001F12B3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08C2">
              <w:rPr>
                <w:rFonts w:ascii="Times New Roman" w:hAnsi="Times New Roman" w:cs="Times New Roman"/>
                <w:b/>
                <w:sz w:val="26"/>
                <w:szCs w:val="26"/>
              </w:rPr>
              <w:t>Dự toán năm học (01 photo);</w:t>
            </w:r>
          </w:p>
          <w:p w:rsidR="007038C7" w:rsidRPr="001F12B3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2B3"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toán công trình TCXD;</w:t>
            </w:r>
          </w:p>
          <w:p w:rsidR="007038C7" w:rsidRPr="001F12B3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2B3">
              <w:rPr>
                <w:rFonts w:ascii="Times New Roman" w:hAnsi="Times New Roman" w:cs="Times New Roman"/>
                <w:b/>
                <w:sz w:val="26"/>
                <w:szCs w:val="26"/>
              </w:rPr>
              <w:t>Quyết định phê duyệt dự toán công trình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  <w:r w:rsidR="00E67EF9" w:rsidRPr="00A363F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(Mẫu tham khảo đính kèm);</w:t>
            </w:r>
          </w:p>
          <w:p w:rsidR="007038C7" w:rsidRPr="001F12B3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2B3">
              <w:rPr>
                <w:rFonts w:ascii="Times New Roman" w:hAnsi="Times New Roman" w:cs="Times New Roman"/>
                <w:b/>
                <w:sz w:val="26"/>
                <w:szCs w:val="26"/>
              </w:rPr>
              <w:t>Quyết dịnh phê duyệt kế hoạch lựa chọn nhà thầu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  <w:r w:rsidR="00E67EF9" w:rsidRPr="00A363F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(Mẫu tham khảo đính kèm);</w:t>
            </w:r>
          </w:p>
          <w:p w:rsidR="007038C7" w:rsidRPr="000F06FE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6FE">
              <w:rPr>
                <w:rFonts w:ascii="Times New Roman" w:hAnsi="Times New Roman" w:cs="Times New Roman"/>
                <w:b/>
                <w:sz w:val="26"/>
                <w:szCs w:val="26"/>
              </w:rPr>
              <w:t>Thư mời báo giá hoặc thư mời thương thảo hợp đồng (01 bản gốc);</w:t>
            </w:r>
            <w:r w:rsidR="00E67EF9" w:rsidRPr="00A363F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(Mẫu tham khảo đính kèm);</w:t>
            </w:r>
          </w:p>
          <w:p w:rsidR="007038C7" w:rsidRPr="008A5970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8A59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01 báo giá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hoặc công văn đồng ý thương thảo hợp đồng</w:t>
            </w:r>
            <w:r w:rsidRPr="008A59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(bản gốc/ bản chính);</w:t>
            </w:r>
          </w:p>
          <w:p w:rsidR="007038C7" w:rsidRPr="00E45B3C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Tờ trình lựa chọn nhà cung cấp (01 bản gố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038C7" w:rsidRPr="00E45B3C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thương thảo hợp đồng (01 bản gố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c);</w:t>
            </w:r>
            <w:r w:rsidR="00E67EF9" w:rsidRPr="00A363F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(Mẫu tham khảo đính kèm);</w:t>
            </w:r>
          </w:p>
          <w:p w:rsidR="007038C7" w:rsidRPr="00E45B3C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Quyết định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phê duyệt kết quả 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lựa chọn nhà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thầu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(01 bản gốc hoặc bả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chính);</w:t>
            </w:r>
            <w:r w:rsidR="00E67EF9" w:rsidRPr="00A363F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(Mẫu tham khảo đính kèm);</w:t>
            </w:r>
          </w:p>
          <w:p w:rsidR="007038C7" w:rsidRPr="00E45B3C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Hợp đồng (01 bản gốc);</w:t>
            </w:r>
            <w:r w:rsidR="00E67EF9" w:rsidRPr="00A363F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(Mẫu tham khảo đính kèm);</w:t>
            </w:r>
          </w:p>
          <w:p w:rsidR="007038C7" w:rsidRPr="00E45B3C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:rsidR="007038C7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nghiệm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hoàn thành công trình xây dựng (01 bản gốc);</w:t>
            </w:r>
            <w:r w:rsidR="00E67EF9" w:rsidRPr="00A363F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(Mẫu tham khảo đính kèm);</w:t>
            </w:r>
          </w:p>
          <w:p w:rsidR="007038C7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Bảng xác định giá trị khối lượng công việc hoàn thành (PL 03a/TT theo NĐ số 99/2021/NĐ-CP) (01 bản gốc);</w:t>
            </w:r>
          </w:p>
          <w:p w:rsidR="007A69EE" w:rsidRPr="007A69EE" w:rsidRDefault="007038C7" w:rsidP="007A69EE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Biên bản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thanh lý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hợp đồng (01 bản gốc);</w:t>
            </w:r>
            <w:r w:rsidR="00E67EF9" w:rsidRPr="00A363F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(Mẫu tham khảo đính kèm);</w:t>
            </w:r>
          </w:p>
          <w:p w:rsidR="007038C7" w:rsidRPr="007038C7" w:rsidRDefault="007038C7" w:rsidP="007A69EE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1CC">
              <w:rPr>
                <w:rFonts w:ascii="Times New Roman" w:hAnsi="Times New Roman" w:cs="Times New Roman"/>
                <w:sz w:val="26"/>
                <w:szCs w:val="26"/>
              </w:rPr>
              <w:t>Chứng từ khác (nếu có).</w:t>
            </w:r>
          </w:p>
        </w:tc>
      </w:tr>
      <w:tr w:rsidR="00BE0C4A" w:rsidRPr="00E45B3C" w:rsidTr="00455F28">
        <w:trPr>
          <w:trHeight w:val="395"/>
        </w:trPr>
        <w:tc>
          <w:tcPr>
            <w:tcW w:w="9630" w:type="dxa"/>
            <w:gridSpan w:val="3"/>
            <w:vAlign w:val="center"/>
          </w:tcPr>
          <w:p w:rsidR="00BE0C4A" w:rsidRPr="00E45B3C" w:rsidRDefault="00BE0C4A" w:rsidP="00174D1C">
            <w:pPr>
              <w:pStyle w:val="ListParagraph"/>
              <w:numPr>
                <w:ilvl w:val="0"/>
                <w:numId w:val="5"/>
              </w:numPr>
              <w:spacing w:before="60" w:after="60"/>
              <w:ind w:left="342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Thanh toán theo từng đợt của hợp đồng</w:t>
            </w:r>
          </w:p>
        </w:tc>
      </w:tr>
      <w:tr w:rsidR="00BE0C4A" w:rsidRPr="00E45B3C" w:rsidTr="00CA3FDB">
        <w:tc>
          <w:tcPr>
            <w:tcW w:w="1296" w:type="dxa"/>
            <w:vAlign w:val="center"/>
          </w:tcPr>
          <w:p w:rsidR="00BE0C4A" w:rsidRPr="00E45B3C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9" w:type="dxa"/>
            <w:vAlign w:val="center"/>
          </w:tcPr>
          <w:p w:rsidR="00BE0C4A" w:rsidRPr="00904C5E" w:rsidRDefault="00BE0C4A" w:rsidP="00BA6647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C5E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8A5970" w:rsidRPr="00904C5E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Pr="00904C5E">
              <w:rPr>
                <w:rFonts w:ascii="Times New Roman" w:hAnsi="Times New Roman" w:cs="Times New Roman"/>
                <w:sz w:val="26"/>
                <w:szCs w:val="26"/>
              </w:rPr>
              <w:t>0 triệu đồng đế</w:t>
            </w:r>
            <w:r w:rsidR="008A5970" w:rsidRPr="00904C5E">
              <w:rPr>
                <w:rFonts w:ascii="Times New Roman" w:hAnsi="Times New Roman" w:cs="Times New Roman"/>
                <w:sz w:val="26"/>
                <w:szCs w:val="26"/>
              </w:rPr>
              <w:t xml:space="preserve">n dưới </w:t>
            </w:r>
            <w:r w:rsidR="00BA6647" w:rsidRPr="00904C5E">
              <w:rPr>
                <w:rFonts w:ascii="Times New Roman" w:hAnsi="Times New Roman" w:cs="Times New Roman"/>
                <w:sz w:val="26"/>
                <w:szCs w:val="26"/>
              </w:rPr>
              <w:t>01 tỷ đồng</w:t>
            </w:r>
            <w:r w:rsidRPr="00904C5E">
              <w:rPr>
                <w:rFonts w:ascii="Times New Roman" w:hAnsi="Times New Roman" w:cs="Times New Roman"/>
                <w:sz w:val="26"/>
                <w:szCs w:val="26"/>
              </w:rPr>
              <w:t xml:space="preserve"> đồng</w:t>
            </w:r>
          </w:p>
        </w:tc>
        <w:tc>
          <w:tcPr>
            <w:tcW w:w="6025" w:type="dxa"/>
            <w:vAlign w:val="center"/>
          </w:tcPr>
          <w:p w:rsidR="00BE0C4A" w:rsidRPr="00E45B3C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7C094C" w:rsidRPr="007C094C" w:rsidRDefault="007C094C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C094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Các chứng từ theo yêu cầu hồ sơ thanh toán trước khi ký hợp đồng (bản gốc);</w:t>
            </w:r>
          </w:p>
          <w:p w:rsidR="00BE0C4A" w:rsidRPr="00E45B3C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Hợp đồng (01 bản gốc, có điều khoản thanh toán theo từng đợt);</w:t>
            </w:r>
          </w:p>
          <w:p w:rsidR="00BE0C4A" w:rsidRPr="00E45B3C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Hóa đơn tài chính (theo giá trị từng đợt lấy hàng hóa, vật tư);</w:t>
            </w:r>
          </w:p>
          <w:p w:rsidR="00BE0C4A" w:rsidRPr="00E45B3C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nghiệm thu từng đợt (01 bản gốc);</w:t>
            </w:r>
          </w:p>
          <w:p w:rsidR="00BE0C4A" w:rsidRPr="00E45B3C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theo từng đợt (01 bản gố</w:t>
            </w:r>
            <w:r w:rsidR="001F12B3">
              <w:rPr>
                <w:rFonts w:ascii="Times New Roman" w:hAnsi="Times New Roman" w:cs="Times New Roman"/>
                <w:sz w:val="26"/>
                <w:szCs w:val="26"/>
              </w:rPr>
              <w:t>c) và chứng từ khác nếu có.</w:t>
            </w:r>
          </w:p>
          <w:p w:rsidR="00BE0C4A" w:rsidRPr="00E45B3C" w:rsidRDefault="00BE0C4A" w:rsidP="00FD5D9A">
            <w:pPr>
              <w:spacing w:before="60" w:after="60" w:line="276" w:lineRule="auto"/>
              <w:ind w:left="367" w:hanging="3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i/>
                <w:sz w:val="26"/>
                <w:szCs w:val="26"/>
              </w:rPr>
              <w:t>Từ đợt thanh toán thứ 2, chứng từ gồm:</w:t>
            </w:r>
          </w:p>
          <w:p w:rsidR="00BE0C4A" w:rsidRPr="00E45B3C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BE0C4A" w:rsidRPr="00E45B3C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:rsidR="00BE0C4A" w:rsidRPr="00E45B3C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nghiệm thu (01 bản gốc)</w:t>
            </w:r>
          </w:p>
          <w:p w:rsidR="00BE0C4A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Phiếu giao nhận nguyên liệu, vật liệu, công cụ, dụng cụ theo từng đợt (01 bản gố</w:t>
            </w:r>
            <w:r w:rsidR="00317A31">
              <w:rPr>
                <w:rFonts w:ascii="Times New Roman" w:hAnsi="Times New Roman" w:cs="Times New Roman"/>
                <w:sz w:val="26"/>
                <w:szCs w:val="26"/>
              </w:rPr>
              <w:t>c) và chứng từ khác nếu có</w:t>
            </w:r>
            <w:r w:rsidR="005D119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D1195" w:rsidRPr="00262B3C" w:rsidRDefault="005D1195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2B3C">
              <w:rPr>
                <w:rFonts w:ascii="Times New Roman" w:hAnsi="Times New Roman" w:cs="Times New Roman"/>
                <w:sz w:val="26"/>
                <w:szCs w:val="26"/>
              </w:rPr>
              <w:t>Hợp đồng (01 bản photo).</w:t>
            </w:r>
          </w:p>
          <w:p w:rsidR="00BE0C4A" w:rsidRPr="00E45B3C" w:rsidRDefault="00BE0C4A" w:rsidP="00FD5D9A">
            <w:pPr>
              <w:pStyle w:val="ListParagraph"/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i/>
                <w:sz w:val="26"/>
                <w:szCs w:val="26"/>
              </w:rPr>
              <w:t>Thanh toán đợt cuối, chứng từ gồm:</w:t>
            </w:r>
          </w:p>
          <w:p w:rsidR="00BE0C4A" w:rsidRPr="00E45B3C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BE0C4A" w:rsidRPr="00E45B3C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:rsidR="00BE0C4A" w:rsidRPr="00E45B3C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nghiệm thu (01 bản gốc)</w:t>
            </w:r>
          </w:p>
          <w:p w:rsidR="00BE0C4A" w:rsidRPr="00E45B3C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đợt cuối (01 bản gốc)</w:t>
            </w:r>
            <w:r w:rsidR="002A07F0">
              <w:rPr>
                <w:rFonts w:ascii="Times New Roman" w:hAnsi="Times New Roman" w:cs="Times New Roman"/>
                <w:sz w:val="26"/>
                <w:szCs w:val="26"/>
              </w:rPr>
              <w:t xml:space="preserve"> và chứng từ khác nếu có.</w:t>
            </w:r>
          </w:p>
          <w:p w:rsidR="00BE0C4A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thanh lý hợp đồng khi thanh toán đợt cuối cùng (01 bản gốc)</w:t>
            </w:r>
            <w:r w:rsidR="001B101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B1014" w:rsidRPr="001751AE" w:rsidRDefault="001B1014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1AE">
              <w:rPr>
                <w:rFonts w:ascii="Times New Roman" w:hAnsi="Times New Roman" w:cs="Times New Roman"/>
                <w:sz w:val="26"/>
                <w:szCs w:val="26"/>
              </w:rPr>
              <w:t>Hợp đồng (01 bản photo).</w:t>
            </w:r>
          </w:p>
        </w:tc>
      </w:tr>
      <w:tr w:rsidR="00CA3FDB" w:rsidRPr="00E45B3C" w:rsidTr="007439AF">
        <w:tc>
          <w:tcPr>
            <w:tcW w:w="9630" w:type="dxa"/>
            <w:gridSpan w:val="3"/>
            <w:vAlign w:val="center"/>
          </w:tcPr>
          <w:p w:rsidR="00CA3FDB" w:rsidRPr="00CA3FDB" w:rsidRDefault="00CA3FDB" w:rsidP="00CA3FDB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34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FD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Tạm ứng, thanh toán tạm ứng</w:t>
            </w:r>
          </w:p>
        </w:tc>
      </w:tr>
      <w:tr w:rsidR="00CA3FDB" w:rsidRPr="00E45B3C" w:rsidTr="00CA3FDB">
        <w:tc>
          <w:tcPr>
            <w:tcW w:w="1296" w:type="dxa"/>
            <w:vMerge w:val="restart"/>
            <w:vAlign w:val="center"/>
          </w:tcPr>
          <w:p w:rsidR="00CA3FDB" w:rsidRPr="00E45B3C" w:rsidRDefault="00CA3FDB" w:rsidP="00CA3FD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9" w:type="dxa"/>
            <w:vAlign w:val="center"/>
          </w:tcPr>
          <w:p w:rsidR="00CA3FDB" w:rsidRPr="00E45B3C" w:rsidRDefault="00CA3FDB" w:rsidP="00CA3FD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ối với</w:t>
            </w:r>
          </w:p>
          <w:p w:rsidR="00CA3FDB" w:rsidRPr="00E45B3C" w:rsidRDefault="00CA3FDB" w:rsidP="00CA3FD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hợp đồng có giá trị </w:t>
            </w:r>
          </w:p>
          <w:p w:rsidR="00CA3FDB" w:rsidRPr="00CA3FDB" w:rsidRDefault="00CA3FDB" w:rsidP="00CA3FD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FDB">
              <w:rPr>
                <w:rFonts w:ascii="Times New Roman" w:hAnsi="Times New Roman" w:cs="Times New Roman"/>
                <w:sz w:val="26"/>
                <w:szCs w:val="26"/>
              </w:rPr>
              <w:t>dưới 100 triệu đồng</w:t>
            </w:r>
          </w:p>
        </w:tc>
        <w:tc>
          <w:tcPr>
            <w:tcW w:w="6025" w:type="dxa"/>
            <w:vAlign w:val="center"/>
          </w:tcPr>
          <w:p w:rsidR="00CA3FDB" w:rsidRPr="00E45B3C" w:rsidRDefault="00CA3FDB" w:rsidP="00CA3FDB">
            <w:pPr>
              <w:pStyle w:val="ListParagraph"/>
              <w:numPr>
                <w:ilvl w:val="0"/>
                <w:numId w:val="1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tạm ứng</w:t>
            </w:r>
            <w:r w:rsidR="00B27C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7CF2" w:rsidRPr="00B27C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(trừ trường hợp đặc biệt)</w:t>
            </w:r>
          </w:p>
        </w:tc>
      </w:tr>
      <w:tr w:rsidR="00CA3FDB" w:rsidRPr="00E45B3C" w:rsidTr="00CA3FDB">
        <w:tc>
          <w:tcPr>
            <w:tcW w:w="1296" w:type="dxa"/>
            <w:vMerge/>
            <w:vAlign w:val="center"/>
          </w:tcPr>
          <w:p w:rsidR="00CA3FDB" w:rsidRPr="00E45B3C" w:rsidRDefault="00CA3FDB" w:rsidP="00CA3FD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  <w:vAlign w:val="center"/>
          </w:tcPr>
          <w:p w:rsidR="00CA3FDB" w:rsidRPr="00E45B3C" w:rsidRDefault="00CA3FDB" w:rsidP="00CA3FD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Tạm ứng đối với</w:t>
            </w:r>
          </w:p>
          <w:p w:rsidR="00CA3FDB" w:rsidRPr="00E45B3C" w:rsidRDefault="00CA3FDB" w:rsidP="00CA3FD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hợp đồng có giá trị</w:t>
            </w:r>
          </w:p>
          <w:p w:rsidR="00CA3FDB" w:rsidRPr="00CA3FDB" w:rsidRDefault="00CA3FDB" w:rsidP="00CA3FD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FDB">
              <w:rPr>
                <w:rFonts w:ascii="Times New Roman" w:hAnsi="Times New Roman" w:cs="Times New Roman"/>
                <w:sz w:val="26"/>
                <w:szCs w:val="26"/>
              </w:rPr>
              <w:t>trên 100 triệu đồng</w:t>
            </w:r>
          </w:p>
        </w:tc>
        <w:tc>
          <w:tcPr>
            <w:tcW w:w="6025" w:type="dxa"/>
            <w:vAlign w:val="center"/>
          </w:tcPr>
          <w:p w:rsidR="00CA3FDB" w:rsidRDefault="00CA3FDB" w:rsidP="00CA3FDB">
            <w:pPr>
              <w:pStyle w:val="ListParagraph"/>
              <w:numPr>
                <w:ilvl w:val="0"/>
                <w:numId w:val="2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AE25BC" w:rsidRPr="007C094C" w:rsidRDefault="007C094C" w:rsidP="00CA3FDB">
            <w:pPr>
              <w:pStyle w:val="ListParagraph"/>
              <w:numPr>
                <w:ilvl w:val="0"/>
                <w:numId w:val="2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C094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</w:t>
            </w:r>
            <w:r w:rsidR="00AE25BC" w:rsidRPr="007C094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ác chứng từ theo yêu cầu hồ sơ thanh toán trước khi ký hợp đồng (bản gốc);</w:t>
            </w:r>
          </w:p>
          <w:p w:rsidR="00AE25BC" w:rsidRDefault="009F02B7" w:rsidP="00AE25BC">
            <w:pPr>
              <w:pStyle w:val="ListParagraph"/>
              <w:numPr>
                <w:ilvl w:val="0"/>
                <w:numId w:val="2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Hợp đồng (01 bản gốc</w:t>
            </w:r>
            <w:r w:rsidR="00AE25BC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CA3FDB" w:rsidRPr="00E45B3C" w:rsidRDefault="00CA3FDB" w:rsidP="00AE25BC">
            <w:pPr>
              <w:pStyle w:val="ListParagraph"/>
              <w:numPr>
                <w:ilvl w:val="0"/>
                <w:numId w:val="2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Chứng từ khác (nếu có).</w:t>
            </w:r>
          </w:p>
        </w:tc>
      </w:tr>
      <w:tr w:rsidR="00CA3FDB" w:rsidRPr="00E45B3C" w:rsidTr="00CA3FDB">
        <w:tc>
          <w:tcPr>
            <w:tcW w:w="1296" w:type="dxa"/>
            <w:vAlign w:val="center"/>
          </w:tcPr>
          <w:p w:rsidR="00CA3FDB" w:rsidRPr="00E45B3C" w:rsidRDefault="00CA3FDB" w:rsidP="00CA3FD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9" w:type="dxa"/>
            <w:vAlign w:val="center"/>
          </w:tcPr>
          <w:p w:rsidR="00CA3FDB" w:rsidRPr="00E45B3C" w:rsidRDefault="00CA3FDB" w:rsidP="00CA3FDB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Thanh toán tạm ứng</w:t>
            </w:r>
          </w:p>
        </w:tc>
        <w:tc>
          <w:tcPr>
            <w:tcW w:w="6025" w:type="dxa"/>
            <w:vAlign w:val="center"/>
          </w:tcPr>
          <w:p w:rsidR="00CA3FDB" w:rsidRPr="00E45B3C" w:rsidRDefault="00CA3FDB" w:rsidP="00CA3FDB">
            <w:pPr>
              <w:pStyle w:val="ListParagraph"/>
              <w:numPr>
                <w:ilvl w:val="0"/>
                <w:numId w:val="3"/>
              </w:numPr>
              <w:spacing w:before="60" w:after="60"/>
              <w:ind w:left="367" w:hanging="38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CA3FDB" w:rsidRPr="00E45B3C" w:rsidRDefault="00CA3FDB" w:rsidP="00CA3FDB">
            <w:pPr>
              <w:pStyle w:val="ListParagraph"/>
              <w:numPr>
                <w:ilvl w:val="0"/>
                <w:numId w:val="3"/>
              </w:numPr>
              <w:spacing w:before="60" w:after="60"/>
              <w:ind w:left="367" w:hanging="38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:rsidR="00CA3FDB" w:rsidRPr="00E45B3C" w:rsidRDefault="00CA3FDB" w:rsidP="00CA3FDB">
            <w:pPr>
              <w:pStyle w:val="ListParagraph"/>
              <w:numPr>
                <w:ilvl w:val="0"/>
                <w:numId w:val="3"/>
              </w:numPr>
              <w:spacing w:before="60" w:after="60"/>
              <w:ind w:left="367" w:hanging="38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nghiệm thu thanh lý hợp đồng (01 bản gốc);</w:t>
            </w:r>
          </w:p>
          <w:p w:rsidR="00CA3FDB" w:rsidRPr="00E45B3C" w:rsidRDefault="00CA3FDB" w:rsidP="00CA3FDB">
            <w:pPr>
              <w:pStyle w:val="ListParagraph"/>
              <w:numPr>
                <w:ilvl w:val="0"/>
                <w:numId w:val="3"/>
              </w:numPr>
              <w:spacing w:before="60" w:after="60"/>
              <w:ind w:left="367" w:hanging="38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(01 bản gốc - nếu có);</w:t>
            </w:r>
          </w:p>
          <w:p w:rsidR="00CA3FDB" w:rsidRDefault="00CA3FDB" w:rsidP="00CA3FDB">
            <w:pPr>
              <w:pStyle w:val="ListParagraph"/>
              <w:numPr>
                <w:ilvl w:val="0"/>
                <w:numId w:val="3"/>
              </w:numPr>
              <w:spacing w:before="60" w:after="60"/>
              <w:ind w:left="367" w:hanging="38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giao nhận tài sản cố định (01 bản gốc – nếu có);</w:t>
            </w:r>
          </w:p>
          <w:p w:rsidR="00CA3FDB" w:rsidRPr="00D000F6" w:rsidRDefault="00CA3FDB" w:rsidP="00CA3FDB">
            <w:pPr>
              <w:pStyle w:val="ListParagraph"/>
              <w:numPr>
                <w:ilvl w:val="0"/>
                <w:numId w:val="3"/>
              </w:numPr>
              <w:spacing w:before="60" w:after="60"/>
              <w:ind w:left="367" w:hanging="38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0F6">
              <w:rPr>
                <w:rFonts w:ascii="Times New Roman" w:hAnsi="Times New Roman" w:cs="Times New Roman"/>
                <w:sz w:val="26"/>
                <w:szCs w:val="26"/>
              </w:rPr>
              <w:t>Hợp đồng (01 bản photo);</w:t>
            </w:r>
          </w:p>
          <w:p w:rsidR="00CA3FDB" w:rsidRPr="008A5970" w:rsidRDefault="00CA3FDB" w:rsidP="00CA3FDB">
            <w:pPr>
              <w:pStyle w:val="ListParagraph"/>
              <w:numPr>
                <w:ilvl w:val="0"/>
                <w:numId w:val="3"/>
              </w:numPr>
              <w:spacing w:before="60" w:after="60"/>
              <w:ind w:left="367" w:hanging="38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Chứng từ khác (nếu có).</w:t>
            </w:r>
          </w:p>
        </w:tc>
      </w:tr>
      <w:tr w:rsidR="00CA3FDB" w:rsidRPr="00E45B3C" w:rsidTr="00CA3FDB">
        <w:trPr>
          <w:trHeight w:val="413"/>
        </w:trPr>
        <w:tc>
          <w:tcPr>
            <w:tcW w:w="3605" w:type="dxa"/>
            <w:gridSpan w:val="2"/>
            <w:vAlign w:val="center"/>
          </w:tcPr>
          <w:p w:rsidR="00CA3FDB" w:rsidRPr="00E45B3C" w:rsidRDefault="00CA3FDB" w:rsidP="00CA3FDB">
            <w:pPr>
              <w:pStyle w:val="ListParagraph"/>
              <w:numPr>
                <w:ilvl w:val="0"/>
                <w:numId w:val="5"/>
              </w:numPr>
              <w:spacing w:before="60" w:after="60"/>
              <w:ind w:left="342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Thanh toán khác</w:t>
            </w:r>
          </w:p>
        </w:tc>
        <w:tc>
          <w:tcPr>
            <w:tcW w:w="6025" w:type="dxa"/>
            <w:vAlign w:val="center"/>
          </w:tcPr>
          <w:p w:rsidR="00CA3FDB" w:rsidRPr="00E45B3C" w:rsidRDefault="00CA3FDB" w:rsidP="00CA3FDB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Phòng KHTC sẽ hướng dẫn cụ thể theo tình hình thực tế</w:t>
            </w:r>
          </w:p>
        </w:tc>
      </w:tr>
    </w:tbl>
    <w:p w:rsidR="00E1261E" w:rsidRDefault="00E1261E" w:rsidP="00E1261E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261E" w:rsidRDefault="00E1261E" w:rsidP="00673C90">
      <w:pPr>
        <w:pStyle w:val="ListParagraph"/>
        <w:numPr>
          <w:ilvl w:val="0"/>
          <w:numId w:val="4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0B5C">
        <w:rPr>
          <w:rFonts w:ascii="Times New Roman" w:hAnsi="Times New Roman" w:cs="Times New Roman"/>
          <w:b/>
          <w:sz w:val="26"/>
          <w:szCs w:val="26"/>
          <w:u w:val="single"/>
        </w:rPr>
        <w:t>Đối tượng:</w:t>
      </w:r>
      <w:r w:rsidRPr="000A0B5C">
        <w:rPr>
          <w:rFonts w:ascii="Times New Roman" w:hAnsi="Times New Roman" w:cs="Times New Roman"/>
          <w:b/>
          <w:sz w:val="26"/>
          <w:szCs w:val="26"/>
        </w:rPr>
        <w:t xml:space="preserve"> Áp dụng đối với các khoản thanh toán sử dụng hình thức </w:t>
      </w:r>
      <w:r w:rsidR="00673C90">
        <w:rPr>
          <w:rFonts w:ascii="Times New Roman" w:hAnsi="Times New Roman" w:cs="Times New Roman"/>
          <w:b/>
          <w:sz w:val="26"/>
          <w:szCs w:val="26"/>
        </w:rPr>
        <w:t>chào hàng cạnh tranh rút gọn</w:t>
      </w:r>
      <w:r w:rsidR="00BD7E9E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810"/>
        <w:gridCol w:w="2430"/>
        <w:gridCol w:w="6390"/>
      </w:tblGrid>
      <w:tr w:rsidR="00E843AD" w:rsidRPr="00E45B3C" w:rsidTr="00D82B3D">
        <w:tc>
          <w:tcPr>
            <w:tcW w:w="810" w:type="dxa"/>
            <w:vAlign w:val="center"/>
          </w:tcPr>
          <w:p w:rsidR="00E843AD" w:rsidRPr="00E45B3C" w:rsidRDefault="00E843AD" w:rsidP="00D82B3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30" w:type="dxa"/>
            <w:vAlign w:val="center"/>
          </w:tcPr>
          <w:p w:rsidR="00E843AD" w:rsidRPr="00E45B3C" w:rsidRDefault="00E843AD" w:rsidP="00D82B3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Giá trị hàng hóa, dịch vụ</w:t>
            </w:r>
          </w:p>
        </w:tc>
        <w:tc>
          <w:tcPr>
            <w:tcW w:w="6390" w:type="dxa"/>
            <w:vAlign w:val="center"/>
          </w:tcPr>
          <w:p w:rsidR="00E843AD" w:rsidRPr="00E45B3C" w:rsidRDefault="00E843AD" w:rsidP="00D82B3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Chứng từ</w:t>
            </w:r>
          </w:p>
        </w:tc>
      </w:tr>
      <w:tr w:rsidR="00E843AD" w:rsidRPr="00E45B3C" w:rsidTr="00D82B3D">
        <w:trPr>
          <w:trHeight w:val="395"/>
        </w:trPr>
        <w:tc>
          <w:tcPr>
            <w:tcW w:w="9630" w:type="dxa"/>
            <w:gridSpan w:val="3"/>
            <w:vAlign w:val="center"/>
          </w:tcPr>
          <w:p w:rsidR="00E843AD" w:rsidRPr="00E4393C" w:rsidRDefault="00673C90" w:rsidP="009A7D33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ind w:left="34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Thanh toán một lần</w:t>
            </w:r>
          </w:p>
        </w:tc>
      </w:tr>
      <w:tr w:rsidR="00E843AD" w:rsidRPr="00F954D6" w:rsidTr="00F77849">
        <w:trPr>
          <w:trHeight w:val="1833"/>
        </w:trPr>
        <w:tc>
          <w:tcPr>
            <w:tcW w:w="810" w:type="dxa"/>
            <w:vAlign w:val="center"/>
          </w:tcPr>
          <w:p w:rsidR="00E843AD" w:rsidRPr="00E45B3C" w:rsidRDefault="00154C01" w:rsidP="00D82B3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center"/>
          </w:tcPr>
          <w:p w:rsidR="00E843AD" w:rsidRPr="000F76AA" w:rsidRDefault="00E843AD" w:rsidP="008529D1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6AA">
              <w:rPr>
                <w:rFonts w:ascii="Times New Roman" w:hAnsi="Times New Roman" w:cs="Times New Roman"/>
                <w:sz w:val="26"/>
                <w:szCs w:val="26"/>
              </w:rPr>
              <w:t xml:space="preserve">Từ </w:t>
            </w:r>
            <w:r w:rsidR="008529D1" w:rsidRPr="000F76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76AA">
              <w:rPr>
                <w:rFonts w:ascii="Times New Roman" w:hAnsi="Times New Roman" w:cs="Times New Roman"/>
                <w:sz w:val="26"/>
                <w:szCs w:val="26"/>
              </w:rPr>
              <w:t>0 triệu đồng đến dướ</w:t>
            </w:r>
            <w:r w:rsidR="00154C01" w:rsidRPr="000F76AA">
              <w:rPr>
                <w:rFonts w:ascii="Times New Roman" w:hAnsi="Times New Roman" w:cs="Times New Roman"/>
                <w:sz w:val="26"/>
                <w:szCs w:val="26"/>
              </w:rPr>
              <w:t>i 2</w:t>
            </w:r>
            <w:r w:rsidRPr="000F76AA">
              <w:rPr>
                <w:rFonts w:ascii="Times New Roman" w:hAnsi="Times New Roman" w:cs="Times New Roman"/>
                <w:sz w:val="26"/>
                <w:szCs w:val="26"/>
              </w:rPr>
              <w:t>00 triệu đồng</w:t>
            </w:r>
            <w:r w:rsidR="00BF25BC" w:rsidRPr="000F76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25BC" w:rsidRPr="000F76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(M</w:t>
            </w:r>
            <w:r w:rsidRPr="000F76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ua sắm thường xuyên)</w:t>
            </w:r>
          </w:p>
        </w:tc>
        <w:tc>
          <w:tcPr>
            <w:tcW w:w="6390" w:type="dxa"/>
            <w:vMerge w:val="restart"/>
            <w:vAlign w:val="center"/>
          </w:tcPr>
          <w:p w:rsidR="00E843AD" w:rsidRPr="00E45B3C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934576" w:rsidRPr="007108C2" w:rsidRDefault="0093457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08C2">
              <w:rPr>
                <w:rFonts w:ascii="Times New Roman" w:hAnsi="Times New Roman" w:cs="Times New Roman"/>
                <w:b/>
                <w:sz w:val="26"/>
                <w:szCs w:val="26"/>
              </w:rPr>
              <w:t>Dự toán năm học (01 photo);</w:t>
            </w:r>
          </w:p>
          <w:p w:rsidR="00934576" w:rsidRPr="00210950" w:rsidRDefault="0093457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950">
              <w:rPr>
                <w:rFonts w:ascii="Times New Roman" w:hAnsi="Times New Roman" w:cs="Times New Roman"/>
                <w:b/>
                <w:sz w:val="26"/>
                <w:szCs w:val="26"/>
              </w:rPr>
              <w:t>Dự trù cho mỗi hoạt động tương ứng;</w:t>
            </w:r>
          </w:p>
          <w:p w:rsidR="00934576" w:rsidRPr="00210950" w:rsidRDefault="0093457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950">
              <w:rPr>
                <w:rFonts w:ascii="Times New Roman" w:hAnsi="Times New Roman" w:cs="Times New Roman"/>
                <w:b/>
                <w:sz w:val="26"/>
                <w:szCs w:val="26"/>
              </w:rPr>
              <w:t>Quyết định phê duyệt dự toán;</w:t>
            </w:r>
          </w:p>
          <w:p w:rsidR="00934576" w:rsidRPr="00210950" w:rsidRDefault="0093457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950">
              <w:rPr>
                <w:rFonts w:ascii="Times New Roman" w:hAnsi="Times New Roman" w:cs="Times New Roman"/>
                <w:b/>
                <w:sz w:val="26"/>
                <w:szCs w:val="26"/>
              </w:rPr>
              <w:t>Quyết định phê duyệt kế hoạch lựa chọn nhà thầu (trừ gói thầu mua vé máy bay đi công tác; các gói thầu cung cấp dịch vụ, hàng hóa có giá bán do Nhà nước quy định);</w:t>
            </w:r>
          </w:p>
          <w:p w:rsidR="00E843AD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Thư mời báo giá (01 bản gốc</w:t>
            </w:r>
            <w:r w:rsidR="002F0BF1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2F0BF1" w:rsidRPr="002F0BF1">
              <w:rPr>
                <w:rFonts w:ascii="Times New Roman" w:hAnsi="Times New Roman" w:cs="Times New Roman"/>
                <w:b/>
                <w:sz w:val="26"/>
                <w:szCs w:val="26"/>
              </w:rPr>
              <w:t>E-HSMT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  <w:r w:rsidR="002F0BF1" w:rsidRPr="002F0BF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(Mẫu số 5 theo TT 08/2022/TT-BKHĐT ngày 31/05/2022)</w:t>
            </w:r>
          </w:p>
          <w:p w:rsidR="00E843AD" w:rsidRPr="008A5970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49A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</w:t>
            </w:r>
            <w:r w:rsidR="001649A7" w:rsidRPr="001649A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Pr="001649A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báo giá </w:t>
            </w:r>
            <w:r w:rsidRPr="008A5970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2F0BF1">
              <w:rPr>
                <w:rFonts w:ascii="Times New Roman" w:hAnsi="Times New Roman" w:cs="Times New Roman"/>
                <w:b/>
                <w:sz w:val="26"/>
                <w:szCs w:val="26"/>
              </w:rPr>
              <w:t>E-HSDT</w:t>
            </w:r>
            <w:r w:rsidRPr="008A5970">
              <w:rPr>
                <w:rFonts w:ascii="Times New Roman" w:hAnsi="Times New Roman" w:cs="Times New Roman"/>
                <w:b/>
                <w:sz w:val="26"/>
                <w:szCs w:val="26"/>
              </w:rPr>
              <w:t>);</w:t>
            </w:r>
          </w:p>
          <w:p w:rsidR="00E843AD" w:rsidRPr="002F0BF1" w:rsidRDefault="002F0BF1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0BF1">
              <w:rPr>
                <w:rFonts w:ascii="Times New Roman" w:hAnsi="Times New Roman" w:cs="Times New Roman"/>
                <w:b/>
                <w:sz w:val="26"/>
                <w:szCs w:val="26"/>
              </w:rPr>
              <w:t>Báo cáo đánh giá E-HSDT hoặc t</w:t>
            </w:r>
            <w:r w:rsidR="00E843AD" w:rsidRPr="002F0BF1">
              <w:rPr>
                <w:rFonts w:ascii="Times New Roman" w:hAnsi="Times New Roman" w:cs="Times New Roman"/>
                <w:b/>
                <w:sz w:val="26"/>
                <w:szCs w:val="26"/>
              </w:rPr>
              <w:t>ờ trình lựa chọn nhà cung cấp (01 bản gốc);</w:t>
            </w:r>
          </w:p>
          <w:p w:rsidR="00E843AD" w:rsidRPr="00E45B3C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thương thảo hợp đồng (01 bản gốc);</w:t>
            </w:r>
          </w:p>
          <w:p w:rsidR="00E843AD" w:rsidRPr="00E45B3C" w:rsidRDefault="0093457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Quyết định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phê duyệt kết quả 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lựa chọn nhà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thầu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43AD" w:rsidRPr="00E45B3C">
              <w:rPr>
                <w:rFonts w:ascii="Times New Roman" w:hAnsi="Times New Roman" w:cs="Times New Roman"/>
                <w:sz w:val="26"/>
                <w:szCs w:val="26"/>
              </w:rPr>
              <w:t>(01 bản gốc hoặc bản chính);</w:t>
            </w:r>
          </w:p>
          <w:p w:rsidR="00E843AD" w:rsidRPr="00E45B3C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Hợp đồng (01 bản gốc);</w:t>
            </w:r>
          </w:p>
          <w:p w:rsidR="00E843AD" w:rsidRPr="00E45B3C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:rsidR="00E843AD" w:rsidRPr="00E45B3C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nghiệm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thanh lý hợp đồng (01 bản gốc);</w:t>
            </w:r>
          </w:p>
          <w:p w:rsidR="00E843AD" w:rsidRPr="001F12B3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(01 bản gốc).</w:t>
            </w:r>
          </w:p>
          <w:p w:rsidR="00E843AD" w:rsidRPr="00F954D6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Chứng từ khác (nếu có).</w:t>
            </w:r>
          </w:p>
        </w:tc>
      </w:tr>
      <w:tr w:rsidR="00E843AD" w:rsidRPr="00E45B3C" w:rsidTr="00D82B3D">
        <w:trPr>
          <w:trHeight w:val="416"/>
        </w:trPr>
        <w:tc>
          <w:tcPr>
            <w:tcW w:w="810" w:type="dxa"/>
            <w:vAlign w:val="center"/>
          </w:tcPr>
          <w:p w:rsidR="00E843AD" w:rsidRPr="00E45B3C" w:rsidRDefault="00154C01" w:rsidP="00D82B3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:rsidR="00E843AD" w:rsidRPr="000F76AA" w:rsidRDefault="00E843AD" w:rsidP="00D82B3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6AA">
              <w:rPr>
                <w:rFonts w:ascii="Times New Roman" w:hAnsi="Times New Roman" w:cs="Times New Roman"/>
                <w:sz w:val="26"/>
                <w:szCs w:val="26"/>
              </w:rPr>
              <w:t xml:space="preserve">Từ 50 triệu đồng đến dưới 500 triệu đồng </w:t>
            </w:r>
            <w:r w:rsidRPr="000F76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(Dịch vụ</w:t>
            </w:r>
            <w:r w:rsidR="00154C01" w:rsidRPr="000F76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phi</w:t>
            </w:r>
            <w:r w:rsidRPr="000F76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tư vấn)</w:t>
            </w:r>
          </w:p>
          <w:p w:rsidR="00E843AD" w:rsidRPr="00ED2835" w:rsidRDefault="00E843AD" w:rsidP="00D82B3D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90" w:type="dxa"/>
            <w:vMerge/>
            <w:vAlign w:val="center"/>
          </w:tcPr>
          <w:p w:rsidR="00E843AD" w:rsidRPr="00E45B3C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3AD" w:rsidRPr="00E45B3C" w:rsidTr="00D82B3D">
        <w:trPr>
          <w:trHeight w:val="3538"/>
        </w:trPr>
        <w:tc>
          <w:tcPr>
            <w:tcW w:w="810" w:type="dxa"/>
            <w:vAlign w:val="center"/>
          </w:tcPr>
          <w:p w:rsidR="00E843AD" w:rsidRPr="00E45B3C" w:rsidRDefault="00154C01" w:rsidP="00D82B3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:rsidR="00E843AD" w:rsidRPr="000F76AA" w:rsidRDefault="00E843AD" w:rsidP="00DB17B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6AA">
              <w:rPr>
                <w:rFonts w:ascii="Times New Roman" w:hAnsi="Times New Roman" w:cs="Times New Roman"/>
                <w:sz w:val="26"/>
                <w:szCs w:val="26"/>
              </w:rPr>
              <w:t xml:space="preserve">Từ 500 triệu đồng đến dưới 01 tỷ đồng </w:t>
            </w:r>
            <w:r w:rsidRPr="000F76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</w:t>
            </w:r>
            <w:r w:rsidR="00DB17B5" w:rsidRPr="000F76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M</w:t>
            </w:r>
            <w:r w:rsidRPr="000F76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ua sắm hàng hóa)</w:t>
            </w:r>
          </w:p>
        </w:tc>
        <w:tc>
          <w:tcPr>
            <w:tcW w:w="6390" w:type="dxa"/>
            <w:vMerge/>
            <w:vAlign w:val="center"/>
          </w:tcPr>
          <w:p w:rsidR="00E843AD" w:rsidRPr="00E45B3C" w:rsidRDefault="00E843AD" w:rsidP="00FD5D9A">
            <w:pPr>
              <w:pStyle w:val="ListParagraph"/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7B5" w:rsidRPr="00E45B3C" w:rsidTr="00B516A6">
        <w:trPr>
          <w:trHeight w:val="2826"/>
        </w:trPr>
        <w:tc>
          <w:tcPr>
            <w:tcW w:w="810" w:type="dxa"/>
            <w:vAlign w:val="center"/>
          </w:tcPr>
          <w:p w:rsidR="00DB17B5" w:rsidRDefault="00DB17B5" w:rsidP="00D82B3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430" w:type="dxa"/>
            <w:vAlign w:val="center"/>
          </w:tcPr>
          <w:p w:rsidR="00DB17B5" w:rsidRPr="000F76AA" w:rsidRDefault="00DB17B5" w:rsidP="00DF4797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6AA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Từ 50 triệu đồng đến dưới 01 tỷ đồng </w:t>
            </w:r>
            <w:r w:rsidRPr="00A72AF3"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  <w:t>(Sửa chữa, xây lắp)</w:t>
            </w:r>
          </w:p>
        </w:tc>
        <w:tc>
          <w:tcPr>
            <w:tcW w:w="6390" w:type="dxa"/>
            <w:vAlign w:val="center"/>
          </w:tcPr>
          <w:p w:rsidR="000F76AA" w:rsidRPr="00E45B3C" w:rsidRDefault="000F76A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:rsidR="000F76AA" w:rsidRPr="001F12B3" w:rsidRDefault="000F76A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08C2">
              <w:rPr>
                <w:rFonts w:ascii="Times New Roman" w:hAnsi="Times New Roman" w:cs="Times New Roman"/>
                <w:b/>
                <w:sz w:val="26"/>
                <w:szCs w:val="26"/>
              </w:rPr>
              <w:t>Dự toán năm học (01 photo);</w:t>
            </w:r>
          </w:p>
          <w:p w:rsidR="000F76AA" w:rsidRPr="001F12B3" w:rsidRDefault="000F76A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2B3"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toán công trình TCXD;</w:t>
            </w:r>
          </w:p>
          <w:p w:rsidR="000F76AA" w:rsidRPr="001F12B3" w:rsidRDefault="000F76A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2B3">
              <w:rPr>
                <w:rFonts w:ascii="Times New Roman" w:hAnsi="Times New Roman" w:cs="Times New Roman"/>
                <w:b/>
                <w:sz w:val="26"/>
                <w:szCs w:val="26"/>
              </w:rPr>
              <w:t>Quyết định phê duyệt dự toán công trình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0F76AA" w:rsidRPr="001F12B3" w:rsidRDefault="000F76A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2B3">
              <w:rPr>
                <w:rFonts w:ascii="Times New Roman" w:hAnsi="Times New Roman" w:cs="Times New Roman"/>
                <w:b/>
                <w:sz w:val="26"/>
                <w:szCs w:val="26"/>
              </w:rPr>
              <w:t>Quyết dịnh phê duyệt kế hoạch lựa chọn nhà thầu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535E56" w:rsidRDefault="00535E5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Thư mời báo giá (01 bản gốc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Pr="002F0BF1">
              <w:rPr>
                <w:rFonts w:ascii="Times New Roman" w:hAnsi="Times New Roman" w:cs="Times New Roman"/>
                <w:b/>
                <w:sz w:val="26"/>
                <w:szCs w:val="26"/>
              </w:rPr>
              <w:t>E-HSMT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  <w:r w:rsidRPr="002F0BF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(Mẫu số 5 theo TT 08/2022/TT-BKHĐT ngày 31/05/2022)</w:t>
            </w:r>
          </w:p>
          <w:p w:rsidR="00535E56" w:rsidRPr="008A5970" w:rsidRDefault="00535E5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49A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03 báo giá </w:t>
            </w:r>
            <w:r w:rsidRPr="008A5970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E-HSDT</w:t>
            </w:r>
            <w:r w:rsidRPr="008A5970">
              <w:rPr>
                <w:rFonts w:ascii="Times New Roman" w:hAnsi="Times New Roman" w:cs="Times New Roman"/>
                <w:b/>
                <w:sz w:val="26"/>
                <w:szCs w:val="26"/>
              </w:rPr>
              <w:t>);</w:t>
            </w:r>
          </w:p>
          <w:p w:rsidR="00535E56" w:rsidRPr="002F0BF1" w:rsidRDefault="00535E5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0BF1">
              <w:rPr>
                <w:rFonts w:ascii="Times New Roman" w:hAnsi="Times New Roman" w:cs="Times New Roman"/>
                <w:b/>
                <w:sz w:val="26"/>
                <w:szCs w:val="26"/>
              </w:rPr>
              <w:t>Báo cáo đánh giá E-HSDT hoặc tờ trình lựa chọn nhà cung cấp (01 bản gốc);</w:t>
            </w:r>
          </w:p>
          <w:p w:rsidR="00F61BC3" w:rsidRPr="00E45B3C" w:rsidRDefault="00F61BC3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thương thảo hợp đồng (01 bản gốc);</w:t>
            </w:r>
          </w:p>
          <w:p w:rsidR="00F61BC3" w:rsidRPr="00E45B3C" w:rsidRDefault="00F61BC3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Quyết định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phê duyệt kết quả 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lựa chọn nhà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thầu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(01 bản gốc hoặc bản chính);</w:t>
            </w:r>
          </w:p>
          <w:p w:rsidR="00F61BC3" w:rsidRPr="00E45B3C" w:rsidRDefault="00F61BC3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Hợp đồng (01 bản gốc);</w:t>
            </w:r>
          </w:p>
          <w:p w:rsidR="00F61BC3" w:rsidRPr="00E45B3C" w:rsidRDefault="00F61BC3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:rsidR="00DC3032" w:rsidRDefault="00DC3032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nghiệm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hoàn thành công trình xây dựng (01 bản gốc);</w:t>
            </w:r>
          </w:p>
          <w:p w:rsidR="00DC3032" w:rsidRDefault="00DC3032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Bảng xác định giá trị khối lượng công việc hoàn thành (PL 03a/TT theo NĐ số 99/2021/NĐ-CP)</w:t>
            </w:r>
            <w:r w:rsidR="00A9443F">
              <w:rPr>
                <w:rFonts w:ascii="Times New Roman" w:hAnsi="Times New Roman" w:cs="Times New Roman"/>
                <w:sz w:val="26"/>
                <w:szCs w:val="26"/>
              </w:rPr>
              <w:t xml:space="preserve"> (01 bản gốc);</w:t>
            </w:r>
          </w:p>
          <w:p w:rsidR="00B516A6" w:rsidRDefault="00DC3032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Biên bản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thanh lý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hợp đồng (01 bản gốc);</w:t>
            </w:r>
          </w:p>
          <w:p w:rsidR="00DB17B5" w:rsidRPr="00B516A6" w:rsidRDefault="00F61BC3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16A6">
              <w:rPr>
                <w:rFonts w:ascii="Times New Roman" w:hAnsi="Times New Roman" w:cs="Times New Roman"/>
                <w:sz w:val="26"/>
                <w:szCs w:val="26"/>
              </w:rPr>
              <w:t>Chứng từ khác (nếu có).</w:t>
            </w:r>
          </w:p>
        </w:tc>
      </w:tr>
      <w:tr w:rsidR="00E843AD" w:rsidRPr="00E45B3C" w:rsidTr="00D82B3D">
        <w:trPr>
          <w:trHeight w:val="413"/>
        </w:trPr>
        <w:tc>
          <w:tcPr>
            <w:tcW w:w="3240" w:type="dxa"/>
            <w:gridSpan w:val="2"/>
            <w:vAlign w:val="center"/>
          </w:tcPr>
          <w:p w:rsidR="00E843AD" w:rsidRPr="00E45B3C" w:rsidRDefault="00673C90" w:rsidP="009A7D33">
            <w:pPr>
              <w:pStyle w:val="ListParagraph"/>
              <w:numPr>
                <w:ilvl w:val="0"/>
                <w:numId w:val="11"/>
              </w:numPr>
              <w:spacing w:before="60" w:after="60"/>
              <w:ind w:left="488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Thanh toán khác</w:t>
            </w:r>
          </w:p>
        </w:tc>
        <w:tc>
          <w:tcPr>
            <w:tcW w:w="6390" w:type="dxa"/>
            <w:vAlign w:val="center"/>
          </w:tcPr>
          <w:p w:rsidR="00E843AD" w:rsidRPr="00E45B3C" w:rsidRDefault="00E843AD" w:rsidP="00D82B3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Phòng KHTC sẽ hướng dẫn cụ thể theo tình hình thực tế</w:t>
            </w:r>
          </w:p>
        </w:tc>
      </w:tr>
    </w:tbl>
    <w:p w:rsidR="00B516A6" w:rsidRPr="00B516A6" w:rsidRDefault="00B516A6" w:rsidP="00B516A6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3C90" w:rsidRDefault="00673C90" w:rsidP="00673C90">
      <w:pPr>
        <w:pStyle w:val="ListParagraph"/>
        <w:numPr>
          <w:ilvl w:val="0"/>
          <w:numId w:val="4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0B5C">
        <w:rPr>
          <w:rFonts w:ascii="Times New Roman" w:hAnsi="Times New Roman" w:cs="Times New Roman"/>
          <w:b/>
          <w:sz w:val="26"/>
          <w:szCs w:val="26"/>
          <w:u w:val="single"/>
        </w:rPr>
        <w:t>Đối tượng:</w:t>
      </w:r>
      <w:r w:rsidRPr="000A0B5C">
        <w:rPr>
          <w:rFonts w:ascii="Times New Roman" w:hAnsi="Times New Roman" w:cs="Times New Roman"/>
          <w:b/>
          <w:sz w:val="26"/>
          <w:szCs w:val="26"/>
        </w:rPr>
        <w:t xml:space="preserve"> Áp dụng đối với các khoản thanh toán sử dụng hình thức </w:t>
      </w:r>
      <w:r w:rsidR="00D43118">
        <w:rPr>
          <w:rFonts w:ascii="Times New Roman" w:hAnsi="Times New Roman" w:cs="Times New Roman"/>
          <w:b/>
          <w:sz w:val="26"/>
          <w:szCs w:val="26"/>
        </w:rPr>
        <w:t>lựa chọn nhà thầu khác</w:t>
      </w:r>
      <w:r w:rsidR="00B516A6">
        <w:rPr>
          <w:rFonts w:ascii="Times New Roman" w:hAnsi="Times New Roman" w:cs="Times New Roman"/>
          <w:b/>
          <w:sz w:val="26"/>
          <w:szCs w:val="26"/>
        </w:rPr>
        <w:t xml:space="preserve"> (đấu thầu hạn chế, đấu thầu rộng rãi, chào hàng cạnh tranh thông thường,</w:t>
      </w:r>
      <w:r w:rsidR="00871D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5C08">
        <w:rPr>
          <w:rFonts w:ascii="Times New Roman" w:hAnsi="Times New Roman" w:cs="Times New Roman"/>
          <w:b/>
          <w:sz w:val="26"/>
          <w:szCs w:val="26"/>
        </w:rPr>
        <w:t>…</w:t>
      </w:r>
      <w:r w:rsidR="00B516A6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810"/>
        <w:gridCol w:w="2430"/>
        <w:gridCol w:w="6390"/>
      </w:tblGrid>
      <w:tr w:rsidR="00673C90" w:rsidRPr="00E45B3C" w:rsidTr="00C601CF">
        <w:tc>
          <w:tcPr>
            <w:tcW w:w="810" w:type="dxa"/>
            <w:vAlign w:val="center"/>
          </w:tcPr>
          <w:p w:rsidR="00673C90" w:rsidRPr="00E45B3C" w:rsidRDefault="00673C90" w:rsidP="00C601CF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30" w:type="dxa"/>
            <w:vAlign w:val="center"/>
          </w:tcPr>
          <w:p w:rsidR="00673C90" w:rsidRPr="00E45B3C" w:rsidRDefault="00673C90" w:rsidP="00C601CF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Giá trị hàng hóa, dịch vụ</w:t>
            </w:r>
          </w:p>
        </w:tc>
        <w:tc>
          <w:tcPr>
            <w:tcW w:w="6390" w:type="dxa"/>
            <w:vAlign w:val="center"/>
          </w:tcPr>
          <w:p w:rsidR="00673C90" w:rsidRPr="00E45B3C" w:rsidRDefault="00673C90" w:rsidP="00C601CF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Chứng từ</w:t>
            </w:r>
          </w:p>
        </w:tc>
      </w:tr>
      <w:tr w:rsidR="00673C90" w:rsidRPr="00E45B3C" w:rsidTr="00C601CF">
        <w:trPr>
          <w:trHeight w:val="395"/>
        </w:trPr>
        <w:tc>
          <w:tcPr>
            <w:tcW w:w="9630" w:type="dxa"/>
            <w:gridSpan w:val="3"/>
            <w:vAlign w:val="center"/>
          </w:tcPr>
          <w:p w:rsidR="00673C90" w:rsidRPr="00E4393C" w:rsidRDefault="00A71F8E" w:rsidP="00A71F8E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left="34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Thanh toán một lần</w:t>
            </w:r>
          </w:p>
        </w:tc>
      </w:tr>
      <w:tr w:rsidR="00673C90" w:rsidRPr="00E45B3C" w:rsidTr="00C601CF">
        <w:tc>
          <w:tcPr>
            <w:tcW w:w="810" w:type="dxa"/>
            <w:vAlign w:val="center"/>
          </w:tcPr>
          <w:p w:rsidR="00673C90" w:rsidRPr="00E45B3C" w:rsidRDefault="00673C90" w:rsidP="00C601CF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center"/>
          </w:tcPr>
          <w:p w:rsidR="00673C90" w:rsidRPr="009A7D33" w:rsidRDefault="00673C90" w:rsidP="00C601CF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C90" w:rsidRPr="009A7D33" w:rsidRDefault="00673C90" w:rsidP="00C601CF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7D33">
              <w:rPr>
                <w:rFonts w:ascii="Times New Roman" w:hAnsi="Times New Roman" w:cs="Times New Roman"/>
                <w:sz w:val="26"/>
                <w:szCs w:val="26"/>
              </w:rPr>
              <w:t xml:space="preserve">- Trên 200 triệu đồng </w:t>
            </w:r>
            <w:r w:rsidRPr="009A7D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(Mua sắm thường xuyên)</w:t>
            </w:r>
            <w:r w:rsidRPr="009A7D3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73C90" w:rsidRPr="009A7D33" w:rsidRDefault="00673C90" w:rsidP="00C601CF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C90" w:rsidRPr="009A7D33" w:rsidRDefault="00673C90" w:rsidP="00C601CF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7D33">
              <w:rPr>
                <w:rFonts w:ascii="Times New Roman" w:hAnsi="Times New Roman" w:cs="Times New Roman"/>
                <w:sz w:val="26"/>
                <w:szCs w:val="26"/>
              </w:rPr>
              <w:t xml:space="preserve">- Trên 500 triệu đồng </w:t>
            </w:r>
            <w:r w:rsidRPr="009A7D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(Dịch vụ tư vấn, dịch vụ phi tư vấn, dịch vụ công)</w:t>
            </w:r>
            <w:r w:rsidRPr="009A7D3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73C90" w:rsidRPr="009A7D33" w:rsidRDefault="00673C90" w:rsidP="00C601CF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C90" w:rsidRPr="008A5970" w:rsidRDefault="00673C90" w:rsidP="00C601CF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D33">
              <w:rPr>
                <w:rFonts w:ascii="Times New Roman" w:hAnsi="Times New Roman" w:cs="Times New Roman"/>
                <w:sz w:val="26"/>
                <w:szCs w:val="26"/>
              </w:rPr>
              <w:t xml:space="preserve">- Trên 01 tỷ đồng </w:t>
            </w:r>
            <w:r w:rsidRPr="00CE22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(Sửa chữa, xây lắp).</w:t>
            </w:r>
          </w:p>
        </w:tc>
        <w:tc>
          <w:tcPr>
            <w:tcW w:w="6390" w:type="dxa"/>
            <w:vAlign w:val="center"/>
          </w:tcPr>
          <w:p w:rsidR="00673C90" w:rsidRPr="00E45B3C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Giấy đề nghị thanh toán;</w:t>
            </w:r>
          </w:p>
          <w:p w:rsidR="00673C90" w:rsidRPr="007108C2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08C2">
              <w:rPr>
                <w:rFonts w:ascii="Times New Roman" w:hAnsi="Times New Roman" w:cs="Times New Roman"/>
                <w:b/>
                <w:sz w:val="26"/>
                <w:szCs w:val="26"/>
              </w:rPr>
              <w:t>Dự toán năm học (01 photo);</w:t>
            </w:r>
          </w:p>
          <w:p w:rsidR="00673C90" w:rsidRPr="00F61BC3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C3">
              <w:rPr>
                <w:rFonts w:ascii="Times New Roman" w:hAnsi="Times New Roman" w:cs="Times New Roman"/>
                <w:b/>
                <w:sz w:val="26"/>
                <w:szCs w:val="26"/>
              </w:rPr>
              <w:t>Dự trù cho mỗi hoạt động tương ứng;</w:t>
            </w:r>
          </w:p>
          <w:p w:rsidR="00673C90" w:rsidRPr="00F61BC3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C3">
              <w:rPr>
                <w:rFonts w:ascii="Times New Roman" w:hAnsi="Times New Roman" w:cs="Times New Roman"/>
                <w:b/>
                <w:sz w:val="26"/>
                <w:szCs w:val="26"/>
              </w:rPr>
              <w:t>Quyết định phê duyệt dầu tư/ dự toán;</w:t>
            </w:r>
          </w:p>
          <w:p w:rsidR="00673C90" w:rsidRPr="000F184A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C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Quyết định phê duyệt kế hoạch lựa chọn nhà thầu;</w:t>
            </w:r>
          </w:p>
          <w:p w:rsidR="00673C90" w:rsidRPr="00E45B3C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thương thảo hợp đồng (01 bản gốc);</w:t>
            </w:r>
          </w:p>
          <w:p w:rsidR="00673C90" w:rsidRPr="00E45B3C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Quyết định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phê duyệt kết quả 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lựa chọn nhà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thầu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(01 bản gốc hoặc bản chính);</w:t>
            </w:r>
          </w:p>
          <w:p w:rsidR="00673C90" w:rsidRPr="00E45B3C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Hợp đồng (01 bản gốc);</w:t>
            </w:r>
          </w:p>
          <w:p w:rsidR="00673C90" w:rsidRPr="00E45B3C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:rsidR="00673C90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Biên bản nghiệm thu</w:t>
            </w:r>
            <w:r w:rsidR="00153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4E7B">
              <w:rPr>
                <w:rFonts w:ascii="Times New Roman" w:hAnsi="Times New Roman" w:cs="Times New Roman"/>
                <w:sz w:val="26"/>
                <w:szCs w:val="26"/>
              </w:rPr>
              <w:t xml:space="preserve">hợp đồng </w:t>
            </w:r>
            <w:r w:rsidR="00153DF8">
              <w:rPr>
                <w:rFonts w:ascii="Times New Roman" w:hAnsi="Times New Roman" w:cs="Times New Roman"/>
                <w:sz w:val="26"/>
                <w:szCs w:val="26"/>
              </w:rPr>
              <w:t xml:space="preserve">(01 </w:t>
            </w:r>
            <w:r w:rsidR="001B0D08">
              <w:rPr>
                <w:rFonts w:ascii="Times New Roman" w:hAnsi="Times New Roman" w:cs="Times New Roman"/>
                <w:sz w:val="26"/>
                <w:szCs w:val="26"/>
              </w:rPr>
              <w:t>bản gốc);</w:t>
            </w:r>
          </w:p>
          <w:p w:rsidR="00153DF8" w:rsidRDefault="00153DF8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Bảng xác định giá trị khối lượng công việc hoàn thành (PL 03a/TT theo NĐ số 99/2021/NĐ-CP)</w:t>
            </w:r>
            <w:r w:rsidR="001B0D08">
              <w:rPr>
                <w:rFonts w:ascii="Times New Roman" w:hAnsi="Times New Roman" w:cs="Times New Roman"/>
                <w:sz w:val="26"/>
                <w:szCs w:val="26"/>
              </w:rPr>
              <w:t xml:space="preserve"> (01 bản gốc);</w:t>
            </w:r>
          </w:p>
          <w:p w:rsidR="00153DF8" w:rsidRPr="00E45B3C" w:rsidRDefault="00153DF8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Biên bản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 xml:space="preserve"> thanh lý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B3C">
              <w:rPr>
                <w:rFonts w:ascii="Times New Roman" w:hAnsi="Times New Roman" w:cs="Times New Roman"/>
                <w:sz w:val="26"/>
                <w:szCs w:val="26"/>
              </w:rPr>
              <w:t>hợp đồng (01 bản gốc);</w:t>
            </w:r>
          </w:p>
          <w:p w:rsidR="00673C90" w:rsidRPr="00E45B3C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Chứng từ khác (nếu có).</w:t>
            </w:r>
          </w:p>
        </w:tc>
      </w:tr>
      <w:tr w:rsidR="00673C90" w:rsidRPr="00E45B3C" w:rsidTr="00C601CF">
        <w:trPr>
          <w:trHeight w:val="413"/>
        </w:trPr>
        <w:tc>
          <w:tcPr>
            <w:tcW w:w="3240" w:type="dxa"/>
            <w:gridSpan w:val="2"/>
            <w:vAlign w:val="center"/>
          </w:tcPr>
          <w:p w:rsidR="00673C90" w:rsidRPr="00E45B3C" w:rsidRDefault="00A71F8E" w:rsidP="00A71F8E">
            <w:pPr>
              <w:pStyle w:val="ListParagraph"/>
              <w:numPr>
                <w:ilvl w:val="0"/>
                <w:numId w:val="13"/>
              </w:numPr>
              <w:spacing w:before="60" w:after="60"/>
              <w:ind w:left="488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Thanh toán khác</w:t>
            </w:r>
          </w:p>
        </w:tc>
        <w:tc>
          <w:tcPr>
            <w:tcW w:w="6390" w:type="dxa"/>
            <w:vAlign w:val="center"/>
          </w:tcPr>
          <w:p w:rsidR="00673C90" w:rsidRPr="00E45B3C" w:rsidRDefault="00673C90" w:rsidP="00C601CF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B3C">
              <w:rPr>
                <w:rFonts w:ascii="Times New Roman" w:hAnsi="Times New Roman" w:cs="Times New Roman"/>
                <w:b/>
                <w:sz w:val="26"/>
                <w:szCs w:val="26"/>
              </w:rPr>
              <w:t>Phòng KHTC sẽ hướng dẫn cụ thể theo tình hình thực tế</w:t>
            </w:r>
          </w:p>
        </w:tc>
      </w:tr>
    </w:tbl>
    <w:p w:rsidR="00E843AD" w:rsidRPr="000A0B5C" w:rsidRDefault="00E843AD" w:rsidP="00A71F8E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843AD" w:rsidRPr="000A0B5C" w:rsidSect="00174D1C">
      <w:pgSz w:w="12240" w:h="15840"/>
      <w:pgMar w:top="99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DB5" w:rsidRDefault="00550DB5" w:rsidP="00955662">
      <w:pPr>
        <w:spacing w:after="0" w:line="240" w:lineRule="auto"/>
      </w:pPr>
      <w:r>
        <w:separator/>
      </w:r>
    </w:p>
  </w:endnote>
  <w:endnote w:type="continuationSeparator" w:id="0">
    <w:p w:rsidR="00550DB5" w:rsidRDefault="00550DB5" w:rsidP="0095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DB5" w:rsidRDefault="00550DB5" w:rsidP="00955662">
      <w:pPr>
        <w:spacing w:after="0" w:line="240" w:lineRule="auto"/>
      </w:pPr>
      <w:r>
        <w:separator/>
      </w:r>
    </w:p>
  </w:footnote>
  <w:footnote w:type="continuationSeparator" w:id="0">
    <w:p w:rsidR="00550DB5" w:rsidRDefault="00550DB5" w:rsidP="00955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D2D"/>
    <w:multiLevelType w:val="hybridMultilevel"/>
    <w:tmpl w:val="5F3C15D2"/>
    <w:lvl w:ilvl="0" w:tplc="9016067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2201"/>
    <w:multiLevelType w:val="hybridMultilevel"/>
    <w:tmpl w:val="A75E3FB2"/>
    <w:lvl w:ilvl="0" w:tplc="3D4286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E1B57"/>
    <w:multiLevelType w:val="hybridMultilevel"/>
    <w:tmpl w:val="7BFCDACE"/>
    <w:lvl w:ilvl="0" w:tplc="9016067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0E24"/>
    <w:multiLevelType w:val="hybridMultilevel"/>
    <w:tmpl w:val="8C66B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85821"/>
    <w:multiLevelType w:val="hybridMultilevel"/>
    <w:tmpl w:val="3F8EBDA2"/>
    <w:lvl w:ilvl="0" w:tplc="FE9C2A22">
      <w:start w:val="1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1B1A"/>
    <w:multiLevelType w:val="hybridMultilevel"/>
    <w:tmpl w:val="B1BE47D0"/>
    <w:lvl w:ilvl="0" w:tplc="15A01248">
      <w:start w:val="1"/>
      <w:numFmt w:val="upperLetter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6" w15:restartNumberingAfterBreak="0">
    <w:nsid w:val="426A257B"/>
    <w:multiLevelType w:val="hybridMultilevel"/>
    <w:tmpl w:val="0FBC0BF6"/>
    <w:lvl w:ilvl="0" w:tplc="C87A6EA4">
      <w:start w:val="2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51B40"/>
    <w:multiLevelType w:val="hybridMultilevel"/>
    <w:tmpl w:val="3024357E"/>
    <w:lvl w:ilvl="0" w:tplc="FE9C2A22">
      <w:start w:val="1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84B3F"/>
    <w:multiLevelType w:val="hybridMultilevel"/>
    <w:tmpl w:val="DC30E176"/>
    <w:lvl w:ilvl="0" w:tplc="7772E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41060B1"/>
    <w:multiLevelType w:val="hybridMultilevel"/>
    <w:tmpl w:val="6D3AC31A"/>
    <w:lvl w:ilvl="0" w:tplc="7772E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27FAB"/>
    <w:multiLevelType w:val="hybridMultilevel"/>
    <w:tmpl w:val="26C4A49E"/>
    <w:lvl w:ilvl="0" w:tplc="A82E56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6612A"/>
    <w:multiLevelType w:val="hybridMultilevel"/>
    <w:tmpl w:val="9BF48878"/>
    <w:lvl w:ilvl="0" w:tplc="FE9C2A22">
      <w:start w:val="1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47008"/>
    <w:multiLevelType w:val="hybridMultilevel"/>
    <w:tmpl w:val="EC90E366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4A"/>
    <w:rsid w:val="0004023D"/>
    <w:rsid w:val="00057FF1"/>
    <w:rsid w:val="0007740A"/>
    <w:rsid w:val="000A0B5C"/>
    <w:rsid w:val="000A626A"/>
    <w:rsid w:val="000C2585"/>
    <w:rsid w:val="000D6F9D"/>
    <w:rsid w:val="000F06FE"/>
    <w:rsid w:val="000F184A"/>
    <w:rsid w:val="000F76AA"/>
    <w:rsid w:val="00107454"/>
    <w:rsid w:val="0012427F"/>
    <w:rsid w:val="00130CC7"/>
    <w:rsid w:val="00153DF8"/>
    <w:rsid w:val="00154C01"/>
    <w:rsid w:val="001649A7"/>
    <w:rsid w:val="00174D1C"/>
    <w:rsid w:val="001751AE"/>
    <w:rsid w:val="001B0D08"/>
    <w:rsid w:val="001B1014"/>
    <w:rsid w:val="001D1794"/>
    <w:rsid w:val="001F12B3"/>
    <w:rsid w:val="00210950"/>
    <w:rsid w:val="00262B3C"/>
    <w:rsid w:val="00274048"/>
    <w:rsid w:val="002A07F0"/>
    <w:rsid w:val="002A35F6"/>
    <w:rsid w:val="002B1A70"/>
    <w:rsid w:val="002E0F7A"/>
    <w:rsid w:val="002F0BF1"/>
    <w:rsid w:val="00317A31"/>
    <w:rsid w:val="003370EC"/>
    <w:rsid w:val="00337A36"/>
    <w:rsid w:val="003471AB"/>
    <w:rsid w:val="00370BDF"/>
    <w:rsid w:val="00391A90"/>
    <w:rsid w:val="003954D6"/>
    <w:rsid w:val="003B246D"/>
    <w:rsid w:val="003C7ED6"/>
    <w:rsid w:val="003D5C08"/>
    <w:rsid w:val="00434E7B"/>
    <w:rsid w:val="0047342D"/>
    <w:rsid w:val="0047668D"/>
    <w:rsid w:val="004858BC"/>
    <w:rsid w:val="004E4027"/>
    <w:rsid w:val="004E4A17"/>
    <w:rsid w:val="004F3E25"/>
    <w:rsid w:val="00522D9C"/>
    <w:rsid w:val="00535E56"/>
    <w:rsid w:val="00550DB5"/>
    <w:rsid w:val="005A4B63"/>
    <w:rsid w:val="005B4B56"/>
    <w:rsid w:val="005D1195"/>
    <w:rsid w:val="005D21CC"/>
    <w:rsid w:val="005D32BC"/>
    <w:rsid w:val="00600BE4"/>
    <w:rsid w:val="00602ADF"/>
    <w:rsid w:val="00620F69"/>
    <w:rsid w:val="00622928"/>
    <w:rsid w:val="00662A4A"/>
    <w:rsid w:val="00673C90"/>
    <w:rsid w:val="006D1F29"/>
    <w:rsid w:val="006E67E5"/>
    <w:rsid w:val="006E7378"/>
    <w:rsid w:val="006F31FF"/>
    <w:rsid w:val="007038C7"/>
    <w:rsid w:val="007108C2"/>
    <w:rsid w:val="00715971"/>
    <w:rsid w:val="00720012"/>
    <w:rsid w:val="00732B9F"/>
    <w:rsid w:val="007807F4"/>
    <w:rsid w:val="00797103"/>
    <w:rsid w:val="007A69EE"/>
    <w:rsid w:val="007C094C"/>
    <w:rsid w:val="007C296B"/>
    <w:rsid w:val="007D288B"/>
    <w:rsid w:val="007F7585"/>
    <w:rsid w:val="008529D1"/>
    <w:rsid w:val="00867B38"/>
    <w:rsid w:val="00871DCF"/>
    <w:rsid w:val="0087224F"/>
    <w:rsid w:val="0088534E"/>
    <w:rsid w:val="008A5970"/>
    <w:rsid w:val="00904C5E"/>
    <w:rsid w:val="00905FF8"/>
    <w:rsid w:val="00910A14"/>
    <w:rsid w:val="00934576"/>
    <w:rsid w:val="00955662"/>
    <w:rsid w:val="00961E28"/>
    <w:rsid w:val="00993B63"/>
    <w:rsid w:val="009A7D33"/>
    <w:rsid w:val="009E145A"/>
    <w:rsid w:val="009E3B79"/>
    <w:rsid w:val="009F02B7"/>
    <w:rsid w:val="00A363F1"/>
    <w:rsid w:val="00A71F8E"/>
    <w:rsid w:val="00A72AF3"/>
    <w:rsid w:val="00A9443F"/>
    <w:rsid w:val="00AA79F6"/>
    <w:rsid w:val="00AE25BC"/>
    <w:rsid w:val="00B01467"/>
    <w:rsid w:val="00B27CF2"/>
    <w:rsid w:val="00B4587A"/>
    <w:rsid w:val="00B50BCE"/>
    <w:rsid w:val="00B516A6"/>
    <w:rsid w:val="00B61FD6"/>
    <w:rsid w:val="00BA6647"/>
    <w:rsid w:val="00BB2C97"/>
    <w:rsid w:val="00BC6636"/>
    <w:rsid w:val="00BD7E9E"/>
    <w:rsid w:val="00BE0C4A"/>
    <w:rsid w:val="00BF25BC"/>
    <w:rsid w:val="00C044B8"/>
    <w:rsid w:val="00C2456F"/>
    <w:rsid w:val="00C333D5"/>
    <w:rsid w:val="00C37EFF"/>
    <w:rsid w:val="00C51490"/>
    <w:rsid w:val="00CA2153"/>
    <w:rsid w:val="00CA3939"/>
    <w:rsid w:val="00CA3FDB"/>
    <w:rsid w:val="00CB3192"/>
    <w:rsid w:val="00CE225E"/>
    <w:rsid w:val="00D000F6"/>
    <w:rsid w:val="00D05AC3"/>
    <w:rsid w:val="00D43118"/>
    <w:rsid w:val="00D450E1"/>
    <w:rsid w:val="00D5467F"/>
    <w:rsid w:val="00D551F7"/>
    <w:rsid w:val="00D83BFB"/>
    <w:rsid w:val="00D91D2B"/>
    <w:rsid w:val="00D97CA6"/>
    <w:rsid w:val="00DB17B5"/>
    <w:rsid w:val="00DB78A8"/>
    <w:rsid w:val="00DC04D8"/>
    <w:rsid w:val="00DC3032"/>
    <w:rsid w:val="00DF4797"/>
    <w:rsid w:val="00E04888"/>
    <w:rsid w:val="00E06A0D"/>
    <w:rsid w:val="00E1261E"/>
    <w:rsid w:val="00E4393C"/>
    <w:rsid w:val="00E45B3C"/>
    <w:rsid w:val="00E46A60"/>
    <w:rsid w:val="00E66BF7"/>
    <w:rsid w:val="00E67EF9"/>
    <w:rsid w:val="00E843AD"/>
    <w:rsid w:val="00EA7E4D"/>
    <w:rsid w:val="00EB3EC6"/>
    <w:rsid w:val="00EB7B7B"/>
    <w:rsid w:val="00ED2835"/>
    <w:rsid w:val="00F61BC3"/>
    <w:rsid w:val="00F77849"/>
    <w:rsid w:val="00F954D6"/>
    <w:rsid w:val="00FB4A0A"/>
    <w:rsid w:val="00FD5D9A"/>
    <w:rsid w:val="00FF1ADB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5EC26E"/>
  <w15:chartTrackingRefBased/>
  <w15:docId w15:val="{7B472F0F-9F60-46AE-8514-885C3B3D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C4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BE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62"/>
  </w:style>
  <w:style w:type="paragraph" w:styleId="Footer">
    <w:name w:val="footer"/>
    <w:basedOn w:val="Normal"/>
    <w:link w:val="FooterChar"/>
    <w:uiPriority w:val="99"/>
    <w:unhideWhenUsed/>
    <w:rsid w:val="0095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62"/>
  </w:style>
  <w:style w:type="paragraph" w:styleId="BalloonText">
    <w:name w:val="Balloon Text"/>
    <w:basedOn w:val="Normal"/>
    <w:link w:val="BalloonTextChar"/>
    <w:uiPriority w:val="99"/>
    <w:semiHidden/>
    <w:unhideWhenUsed/>
    <w:rsid w:val="005D3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</TotalTime>
  <Pages>8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</cp:lastModifiedBy>
  <cp:revision>140</cp:revision>
  <cp:lastPrinted>2024-09-18T03:39:00Z</cp:lastPrinted>
  <dcterms:created xsi:type="dcterms:W3CDTF">2020-05-28T08:20:00Z</dcterms:created>
  <dcterms:modified xsi:type="dcterms:W3CDTF">2024-09-18T03:44:00Z</dcterms:modified>
</cp:coreProperties>
</file>